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69" w:rsidRPr="00BD5A69" w:rsidRDefault="00D97FF8" w:rsidP="00736377">
      <w:pPr>
        <w:pStyle w:val="Title"/>
        <w:rPr>
          <w:rFonts w:asciiTheme="minorHAnsi" w:hAnsiTheme="minorHAnsi" w:cstheme="minorHAnsi"/>
          <w:b/>
          <w:color w:val="2F5496" w:themeColor="accent5" w:themeShade="BF"/>
          <w:sz w:val="20"/>
        </w:rPr>
      </w:pPr>
      <w:r>
        <w:rPr>
          <w:rFonts w:asciiTheme="minorHAnsi" w:hAnsiTheme="minorHAnsi" w:cstheme="minorHAnsi"/>
          <w:b/>
          <w:color w:val="2F5496" w:themeColor="accent5" w:themeShade="BF"/>
          <w:sz w:val="20"/>
        </w:rPr>
        <w:t>Indigenous Home</w:t>
      </w:r>
      <w:r w:rsidR="00BD5A69" w:rsidRPr="00BD5A69">
        <w:rPr>
          <w:rFonts w:asciiTheme="minorHAnsi" w:hAnsiTheme="minorHAnsi" w:cstheme="minorHAnsi"/>
          <w:b/>
          <w:color w:val="2F5496" w:themeColor="accent5" w:themeShade="BF"/>
          <w:sz w:val="20"/>
        </w:rPr>
        <w:t xml:space="preserve">lands </w:t>
      </w:r>
      <w:r>
        <w:rPr>
          <w:rFonts w:asciiTheme="minorHAnsi" w:hAnsiTheme="minorHAnsi" w:cstheme="minorHAnsi"/>
          <w:b/>
          <w:color w:val="2F5496" w:themeColor="accent5" w:themeShade="BF"/>
          <w:sz w:val="20"/>
        </w:rPr>
        <w:t>Initiative</w:t>
      </w:r>
    </w:p>
    <w:p w:rsidR="000A7335" w:rsidRPr="00736377" w:rsidRDefault="00D97FF8" w:rsidP="00736377">
      <w:pPr>
        <w:pStyle w:val="Title"/>
        <w:rPr>
          <w:rFonts w:asciiTheme="minorHAnsi" w:hAnsiTheme="minorHAnsi" w:cstheme="minorHAnsi"/>
          <w:color w:val="2F5496" w:themeColor="accent5" w:themeShade="BF"/>
          <w:sz w:val="56"/>
        </w:rPr>
      </w:pPr>
      <w:r>
        <w:rPr>
          <w:rFonts w:asciiTheme="minorHAnsi" w:hAnsiTheme="minorHAnsi" w:cstheme="minorHAnsi"/>
          <w:color w:val="2F5496" w:themeColor="accent5" w:themeShade="BF"/>
          <w:sz w:val="56"/>
        </w:rPr>
        <w:t>Housing Eco</w:t>
      </w:r>
      <w:r w:rsidR="00736377" w:rsidRPr="00736377">
        <w:rPr>
          <w:rFonts w:asciiTheme="minorHAnsi" w:hAnsiTheme="minorHAnsi" w:cstheme="minorHAnsi"/>
          <w:color w:val="2F5496" w:themeColor="accent5" w:themeShade="BF"/>
          <w:sz w:val="56"/>
        </w:rPr>
        <w:t>system Overview</w:t>
      </w:r>
    </w:p>
    <w:p w:rsidR="00645C34" w:rsidRDefault="00736377" w:rsidP="000A7335">
      <w:pPr>
        <w:rPr>
          <w:rFonts w:cstheme="minorHAnsi"/>
          <w:b/>
          <w:color w:val="2F5496" w:themeColor="accent5" w:themeShade="BF"/>
        </w:rPr>
      </w:pPr>
      <w:r>
        <w:rPr>
          <w:rFonts w:cstheme="minorHAnsi"/>
          <w:b/>
          <w:color w:val="2F5496" w:themeColor="accent5" w:themeShade="BF"/>
        </w:rPr>
        <w:t xml:space="preserve">  </w:t>
      </w:r>
      <w:r w:rsidRPr="00736377">
        <w:rPr>
          <w:rFonts w:cstheme="minorHAnsi"/>
          <w:b/>
          <w:color w:val="2F5496" w:themeColor="accent5" w:themeShade="BF"/>
        </w:rPr>
        <w:t xml:space="preserve">Nation/Band: </w:t>
      </w:r>
      <w:sdt>
        <w:sdtPr>
          <w:rPr>
            <w:rFonts w:cstheme="minorHAnsi"/>
            <w:b/>
            <w:color w:val="808080" w:themeColor="background1" w:themeShade="80"/>
          </w:rPr>
          <w:id w:val="338366638"/>
          <w:placeholder>
            <w:docPart w:val="DefaultPlaceholder_1081868574"/>
          </w:placeholder>
          <w:showingPlcHdr/>
          <w:text/>
        </w:sdtPr>
        <w:sdtEndPr/>
        <w:sdtContent>
          <w:r w:rsidRPr="00645C34">
            <w:rPr>
              <w:rStyle w:val="PlaceholderText"/>
              <w:rFonts w:cstheme="minorHAnsi"/>
              <w:color w:val="808080" w:themeColor="background1" w:themeShade="80"/>
            </w:rPr>
            <w:t>Click here to enter text.</w:t>
          </w:r>
        </w:sdtContent>
      </w:sdt>
      <w:r>
        <w:rPr>
          <w:rFonts w:cstheme="minorHAnsi"/>
          <w:b/>
          <w:color w:val="2F5496" w:themeColor="accent5" w:themeShade="BF"/>
        </w:rPr>
        <w:tab/>
      </w:r>
      <w:r w:rsidR="00645C34">
        <w:rPr>
          <w:rFonts w:cstheme="minorHAnsi"/>
          <w:b/>
          <w:color w:val="2F5496" w:themeColor="accent5" w:themeShade="BF"/>
        </w:rPr>
        <w:t xml:space="preserve">                                           </w:t>
      </w:r>
      <w:r w:rsidR="00645C34" w:rsidRPr="00736377">
        <w:rPr>
          <w:rFonts w:cstheme="minorHAnsi"/>
          <w:b/>
          <w:color w:val="2F5496" w:themeColor="accent5" w:themeShade="BF"/>
        </w:rPr>
        <w:t>Contact:</w:t>
      </w:r>
      <w:r w:rsidR="00645C34" w:rsidRPr="00736377">
        <w:rPr>
          <w:rFonts w:cstheme="minorHAnsi"/>
          <w:color w:val="2F5496" w:themeColor="accent5" w:themeShade="BF"/>
        </w:rPr>
        <w:t xml:space="preserve"> </w:t>
      </w:r>
      <w:sdt>
        <w:sdtPr>
          <w:rPr>
            <w:rFonts w:cstheme="minorHAnsi"/>
          </w:rPr>
          <w:id w:val="2062661862"/>
          <w:placeholder>
            <w:docPart w:val="59EE4CF416DE40B6AA91165AA5993E05"/>
          </w:placeholder>
          <w:showingPlcHdr/>
          <w:text/>
        </w:sdtPr>
        <w:sdtEndPr/>
        <w:sdtContent>
          <w:r w:rsidR="00645C34" w:rsidRPr="00777CF6">
            <w:rPr>
              <w:rStyle w:val="PlaceholderText"/>
            </w:rPr>
            <w:t>Click here to enter text.</w:t>
          </w:r>
        </w:sdtContent>
      </w:sdt>
      <w:r w:rsidR="00645C34" w:rsidRPr="00736377">
        <w:rPr>
          <w:rFonts w:cstheme="minorHAnsi"/>
          <w:b/>
        </w:rPr>
        <w:tab/>
      </w:r>
    </w:p>
    <w:p w:rsidR="000A7335" w:rsidRPr="00736377" w:rsidRDefault="00645C34" w:rsidP="000A7335">
      <w:pPr>
        <w:rPr>
          <w:rFonts w:cstheme="minorHAnsi"/>
          <w:b/>
        </w:rPr>
      </w:pPr>
      <w:r>
        <w:rPr>
          <w:rFonts w:cstheme="minorHAnsi"/>
          <w:b/>
          <w:color w:val="2F5496" w:themeColor="accent5" w:themeShade="BF"/>
        </w:rPr>
        <w:t xml:space="preserve">   </w:t>
      </w:r>
      <w:r w:rsidR="00736377" w:rsidRPr="00736377">
        <w:rPr>
          <w:rFonts w:cstheme="minorHAnsi"/>
          <w:b/>
          <w:color w:val="2F5496" w:themeColor="accent5" w:themeShade="BF"/>
        </w:rPr>
        <w:t xml:space="preserve">Date: </w:t>
      </w:r>
      <w:sdt>
        <w:sdtPr>
          <w:rPr>
            <w:rFonts w:cstheme="minorHAnsi"/>
            <w:b/>
          </w:rPr>
          <w:id w:val="1014893128"/>
          <w:placeholder>
            <w:docPart w:val="DefaultPlaceholder_1081868574"/>
          </w:placeholder>
          <w:showingPlcHdr/>
          <w:text/>
        </w:sdtPr>
        <w:sdtEndPr/>
        <w:sdtContent>
          <w:r w:rsidR="00736377" w:rsidRPr="00736377">
            <w:rPr>
              <w:rStyle w:val="PlaceholderText"/>
              <w:rFonts w:cstheme="minorHAnsi"/>
            </w:rPr>
            <w:t>Click here to enter text.</w:t>
          </w:r>
        </w:sdtContent>
      </w:sdt>
      <w:r w:rsidR="00736377" w:rsidRPr="00736377">
        <w:rPr>
          <w:rFonts w:cstheme="minorHAnsi"/>
          <w:b/>
          <w:color w:val="2F5496" w:themeColor="accent5" w:themeShade="BF"/>
        </w:rPr>
        <w:t xml:space="preserve">     </w:t>
      </w:r>
      <w:r w:rsidR="00736377" w:rsidRPr="00736377">
        <w:rPr>
          <w:rFonts w:cstheme="minorHAnsi"/>
          <w:b/>
        </w:rPr>
        <w:tab/>
      </w:r>
      <w:r w:rsidR="00736377" w:rsidRPr="00736377">
        <w:rPr>
          <w:rFonts w:cstheme="minorHAnsi"/>
          <w:b/>
        </w:rPr>
        <w:tab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045"/>
        <w:gridCol w:w="6210"/>
      </w:tblGrid>
      <w:tr w:rsidR="000A7335" w:rsidRPr="00736377" w:rsidTr="00AE401B">
        <w:trPr>
          <w:trHeight w:val="458"/>
        </w:trPr>
        <w:tc>
          <w:tcPr>
            <w:tcW w:w="10255" w:type="dxa"/>
            <w:gridSpan w:val="2"/>
            <w:shd w:val="clear" w:color="auto" w:fill="BDD6EE" w:themeFill="accent1" w:themeFillTint="66"/>
          </w:tcPr>
          <w:p w:rsidR="000A7335" w:rsidRPr="00736377" w:rsidRDefault="00AE401B" w:rsidP="00AE401B">
            <w:pPr>
              <w:pStyle w:val="Heading1"/>
              <w:jc w:val="left"/>
              <w:outlineLvl w:val="0"/>
              <w:rPr>
                <w:b/>
              </w:rPr>
            </w:pPr>
            <w:r>
              <w:rPr>
                <w:rStyle w:val="Heading2Char"/>
                <w:rFonts w:asciiTheme="minorHAnsi" w:hAnsiTheme="minorHAnsi" w:cstheme="minorHAnsi"/>
                <w:b/>
                <w:color w:val="2F5496" w:themeColor="accent5" w:themeShade="BF"/>
              </w:rPr>
              <w:t>H</w:t>
            </w:r>
            <w:r w:rsidR="000A7335" w:rsidRPr="00736377">
              <w:rPr>
                <w:rStyle w:val="Heading2Char"/>
                <w:rFonts w:asciiTheme="minorHAnsi" w:hAnsiTheme="minorHAnsi" w:cstheme="minorHAnsi"/>
                <w:b/>
                <w:color w:val="2F5496" w:themeColor="accent5" w:themeShade="BF"/>
              </w:rPr>
              <w:t>ousing</w:t>
            </w:r>
          </w:p>
        </w:tc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Total number of housing units on-reserve</w:t>
            </w:r>
          </w:p>
        </w:tc>
        <w:sdt>
          <w:sdtPr>
            <w:rPr>
              <w:rFonts w:cstheme="minorHAnsi"/>
            </w:rPr>
            <w:id w:val="332425945"/>
            <w:placeholder>
              <w:docPart w:val="903D0F97828F4BD4BBB97CA0577860BC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0A7335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Total number of each building type on-reserve:</w:t>
            </w:r>
          </w:p>
        </w:tc>
        <w:sdt>
          <w:sdtPr>
            <w:rPr>
              <w:rFonts w:cstheme="minorHAnsi"/>
            </w:rPr>
            <w:id w:val="1709458390"/>
            <w:placeholder>
              <w:docPart w:val="F7CA92C72EA84177B592FCBFE66D5765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0A7335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# of single family</w:t>
            </w:r>
          </w:p>
        </w:tc>
        <w:sdt>
          <w:sdtPr>
            <w:rPr>
              <w:rFonts w:cstheme="minorHAnsi"/>
            </w:rPr>
            <w:id w:val="-884564212"/>
            <w:placeholder>
              <w:docPart w:val="D8B0CC37931D4810B620B03138B0D70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0A7335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pStyle w:val="ListParagraph"/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# of duplexes</w:t>
            </w:r>
          </w:p>
        </w:tc>
        <w:sdt>
          <w:sdtPr>
            <w:rPr>
              <w:rFonts w:cstheme="minorHAnsi"/>
            </w:rPr>
            <w:id w:val="-176347354"/>
            <w:placeholder>
              <w:docPart w:val="553186C31D9E4ACBB0282F55F882F3BE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0A7335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pStyle w:val="ListParagraph"/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# of townhouses</w:t>
            </w:r>
          </w:p>
        </w:tc>
        <w:sdt>
          <w:sdtPr>
            <w:rPr>
              <w:rFonts w:cstheme="minorHAnsi"/>
            </w:rPr>
            <w:id w:val="796726275"/>
            <w:placeholder>
              <w:docPart w:val="720614AB75864CC781E95982D46C0DA7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0A7335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pStyle w:val="ListParagraph"/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# of apartments</w:t>
            </w:r>
          </w:p>
        </w:tc>
        <w:sdt>
          <w:sdtPr>
            <w:rPr>
              <w:rFonts w:cstheme="minorHAnsi"/>
            </w:rPr>
            <w:id w:val="-190458651"/>
            <w:placeholder>
              <w:docPart w:val="B262F8F28C904C19A0402F0476F59EFB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0A7335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pStyle w:val="ListParagraph"/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# of trailers</w:t>
            </w:r>
          </w:p>
        </w:tc>
        <w:sdt>
          <w:sdtPr>
            <w:rPr>
              <w:rFonts w:cstheme="minorHAnsi"/>
            </w:rPr>
            <w:id w:val="-928275399"/>
            <w:placeholder>
              <w:docPart w:val="3BDB25DF776548978290EB041C57DB3D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0A7335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pStyle w:val="ListParagraph"/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# of Other</w:t>
            </w:r>
          </w:p>
        </w:tc>
        <w:sdt>
          <w:sdtPr>
            <w:rPr>
              <w:rFonts w:cstheme="minorHAnsi"/>
            </w:rPr>
            <w:id w:val="-2114272777"/>
            <w:placeholder>
              <w:docPart w:val="E03B44B380C34E78A690D9CFDA2EF21A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0A7335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Total number of each ownership structure on-reserve:</w:t>
            </w:r>
          </w:p>
        </w:tc>
        <w:sdt>
          <w:sdtPr>
            <w:rPr>
              <w:rFonts w:cstheme="minorHAnsi"/>
            </w:rPr>
            <w:id w:val="99998444"/>
            <w:placeholder>
              <w:docPart w:val="6964BC8534E84F30AFC2457319700BEF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0A7335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# of Band owned (not social housing)</w:t>
            </w:r>
          </w:p>
        </w:tc>
        <w:sdt>
          <w:sdtPr>
            <w:rPr>
              <w:rFonts w:cstheme="minorHAnsi"/>
            </w:rPr>
            <w:id w:val="-61791444"/>
            <w:placeholder>
              <w:docPart w:val="2138C345DF334850B583FD4E4FDBE84E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0A7335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pStyle w:val="ListParagraph"/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# of CMHC social-housing</w:t>
            </w:r>
          </w:p>
        </w:tc>
        <w:sdt>
          <w:sdtPr>
            <w:rPr>
              <w:rFonts w:cstheme="minorHAnsi"/>
            </w:rPr>
            <w:id w:val="-1466274623"/>
            <w:placeholder>
              <w:docPart w:val="BD5316CF0A5D486FADC56DE042C4A33F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0A7335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pStyle w:val="ListParagraph"/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# of Individual owned housing with ministerial guarantee</w:t>
            </w:r>
          </w:p>
        </w:tc>
        <w:sdt>
          <w:sdtPr>
            <w:rPr>
              <w:rFonts w:cstheme="minorHAnsi"/>
            </w:rPr>
            <w:id w:val="-1893960692"/>
            <w:placeholder>
              <w:docPart w:val="E54DFFBC3AE444DCAC44B72717C4FA4B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0A7335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pStyle w:val="ListParagraph"/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# of Individual owned housing with no ministerial guarantee</w:t>
            </w:r>
          </w:p>
        </w:tc>
        <w:sdt>
          <w:sdtPr>
            <w:rPr>
              <w:rFonts w:cstheme="minorHAnsi"/>
            </w:rPr>
            <w:id w:val="1499764638"/>
            <w:placeholder>
              <w:docPart w:val="571C27F680F3440FB041B7AB0CEFB90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0A7335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pStyle w:val="ListParagraph"/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# of other housing</w:t>
            </w:r>
          </w:p>
        </w:tc>
        <w:sdt>
          <w:sdtPr>
            <w:rPr>
              <w:rFonts w:cstheme="minorHAnsi"/>
            </w:rPr>
            <w:id w:val="-474376380"/>
            <w:placeholder>
              <w:docPart w:val="D237EECA48D741C9B3A10D73EB9FDE3E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0A7335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Of the houses that are individually owned, do they have certificates of possession or are they band recognized?</w:t>
            </w:r>
          </w:p>
        </w:tc>
        <w:sdt>
          <w:sdtPr>
            <w:rPr>
              <w:rFonts w:cstheme="minorHAnsi"/>
            </w:rPr>
            <w:id w:val="2078096269"/>
            <w:placeholder>
              <w:docPart w:val="F9D0E29AA1974DD8A50630784439FDF2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0A7335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Which of the following housing needs are priority in the community:</w:t>
            </w:r>
          </w:p>
        </w:tc>
        <w:tc>
          <w:tcPr>
            <w:tcW w:w="6210" w:type="dxa"/>
          </w:tcPr>
          <w:p w:rsidR="000A7335" w:rsidRPr="00736377" w:rsidRDefault="000A7335" w:rsidP="006E5657">
            <w:pPr>
              <w:rPr>
                <w:rFonts w:cstheme="minorHAnsi"/>
              </w:rPr>
            </w:pPr>
          </w:p>
        </w:tc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pStyle w:val="ListParagraph"/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Elderly</w:t>
            </w:r>
          </w:p>
        </w:tc>
        <w:tc>
          <w:tcPr>
            <w:tcW w:w="6210" w:type="dxa"/>
          </w:tcPr>
          <w:p w:rsidR="000A7335" w:rsidRPr="00736377" w:rsidRDefault="00B94844" w:rsidP="000F70F8">
            <w:pPr>
              <w:tabs>
                <w:tab w:val="left" w:pos="18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167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A1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AA1" w:rsidRPr="00736377">
              <w:rPr>
                <w:rFonts w:cstheme="minorHAnsi"/>
              </w:rPr>
              <w:t xml:space="preserve">   Number needed:</w:t>
            </w:r>
            <w:r w:rsidR="007231F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93385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31FA" w:rsidRPr="00777C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pStyle w:val="ListParagraph"/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Students/youth</w:t>
            </w:r>
          </w:p>
        </w:tc>
        <w:tc>
          <w:tcPr>
            <w:tcW w:w="6210" w:type="dxa"/>
          </w:tcPr>
          <w:p w:rsidR="000A7335" w:rsidRPr="00736377" w:rsidRDefault="00B94844" w:rsidP="000F70F8">
            <w:pPr>
              <w:tabs>
                <w:tab w:val="left" w:pos="203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611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A1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AA1" w:rsidRPr="00736377">
              <w:rPr>
                <w:rFonts w:cstheme="minorHAnsi"/>
              </w:rPr>
              <w:t xml:space="preserve">   Number needed:</w:t>
            </w:r>
            <w:r w:rsidR="007231F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18946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31FA" w:rsidRPr="00777C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pStyle w:val="ListParagraph"/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Single families</w:t>
            </w:r>
          </w:p>
        </w:tc>
        <w:tc>
          <w:tcPr>
            <w:tcW w:w="6210" w:type="dxa"/>
          </w:tcPr>
          <w:p w:rsidR="000A7335" w:rsidRPr="00736377" w:rsidRDefault="00B94844" w:rsidP="007231FA">
            <w:pPr>
              <w:tabs>
                <w:tab w:val="left" w:pos="215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8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A1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AA1" w:rsidRPr="00736377">
              <w:rPr>
                <w:rFonts w:cstheme="minorHAnsi"/>
              </w:rPr>
              <w:t xml:space="preserve">   Number needed:</w:t>
            </w:r>
            <w:r w:rsidR="007231F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054106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31FA" w:rsidRPr="00777C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pStyle w:val="ListParagraph"/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Single people</w:t>
            </w:r>
          </w:p>
        </w:tc>
        <w:tc>
          <w:tcPr>
            <w:tcW w:w="6210" w:type="dxa"/>
          </w:tcPr>
          <w:p w:rsidR="000A7335" w:rsidRPr="00736377" w:rsidRDefault="00B94844" w:rsidP="000F70F8">
            <w:pPr>
              <w:tabs>
                <w:tab w:val="left" w:pos="123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8209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A1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AA1" w:rsidRPr="00736377">
              <w:rPr>
                <w:rFonts w:cstheme="minorHAnsi"/>
              </w:rPr>
              <w:t xml:space="preserve">   Number needed:</w:t>
            </w:r>
            <w:r w:rsidR="007231F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9588499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31FA" w:rsidRPr="00777C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pStyle w:val="ListParagraph"/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People with disabilities</w:t>
            </w:r>
          </w:p>
        </w:tc>
        <w:tc>
          <w:tcPr>
            <w:tcW w:w="6210" w:type="dxa"/>
          </w:tcPr>
          <w:p w:rsidR="000A7335" w:rsidRPr="00736377" w:rsidRDefault="00B94844" w:rsidP="000F70F8">
            <w:pPr>
              <w:tabs>
                <w:tab w:val="left" w:pos="12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729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A1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AA1" w:rsidRPr="00736377">
              <w:rPr>
                <w:rFonts w:cstheme="minorHAnsi"/>
              </w:rPr>
              <w:t xml:space="preserve">   Number needed:</w:t>
            </w:r>
            <w:r w:rsidR="007231F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5821814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31FA" w:rsidRPr="00777C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97AA1" w:rsidRPr="00736377" w:rsidTr="006E5657">
        <w:tc>
          <w:tcPr>
            <w:tcW w:w="4045" w:type="dxa"/>
          </w:tcPr>
          <w:p w:rsidR="00A97AA1" w:rsidRPr="00736377" w:rsidRDefault="00A97AA1" w:rsidP="006E5657">
            <w:pPr>
              <w:pStyle w:val="ListParagraph"/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Multi-Generational</w:t>
            </w:r>
          </w:p>
        </w:tc>
        <w:tc>
          <w:tcPr>
            <w:tcW w:w="6210" w:type="dxa"/>
          </w:tcPr>
          <w:p w:rsidR="00A97AA1" w:rsidRPr="00736377" w:rsidRDefault="00B94844" w:rsidP="000F70F8">
            <w:pPr>
              <w:tabs>
                <w:tab w:val="left" w:pos="12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3400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A1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AA1" w:rsidRPr="00736377">
              <w:rPr>
                <w:rFonts w:cstheme="minorHAnsi"/>
              </w:rPr>
              <w:t xml:space="preserve">   Number needed:</w:t>
            </w:r>
            <w:r w:rsidR="007231F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356739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31FA" w:rsidRPr="00777C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7335" w:rsidRPr="00736377" w:rsidTr="000F70F8">
        <w:trPr>
          <w:trHeight w:val="548"/>
        </w:trPr>
        <w:tc>
          <w:tcPr>
            <w:tcW w:w="4045" w:type="dxa"/>
          </w:tcPr>
          <w:p w:rsidR="000A7335" w:rsidRPr="00736377" w:rsidRDefault="000A7335" w:rsidP="006E5657">
            <w:pPr>
              <w:pStyle w:val="ListParagraph"/>
              <w:jc w:val="right"/>
              <w:rPr>
                <w:rFonts w:cstheme="minorHAnsi"/>
              </w:rPr>
            </w:pPr>
            <w:r w:rsidRPr="00736377">
              <w:rPr>
                <w:rFonts w:cstheme="minorHAnsi"/>
              </w:rPr>
              <w:t>Other</w:t>
            </w:r>
          </w:p>
        </w:tc>
        <w:tc>
          <w:tcPr>
            <w:tcW w:w="6210" w:type="dxa"/>
          </w:tcPr>
          <w:p w:rsidR="000A7335" w:rsidRPr="00736377" w:rsidRDefault="00B94844" w:rsidP="000F70F8">
            <w:pPr>
              <w:tabs>
                <w:tab w:val="center" w:pos="29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520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F8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70F8" w:rsidRPr="00736377">
              <w:rPr>
                <w:rFonts w:cstheme="minorHAnsi"/>
              </w:rPr>
              <w:t xml:space="preserve"> </w:t>
            </w:r>
            <w:r w:rsidR="00A97AA1" w:rsidRPr="00736377">
              <w:rPr>
                <w:rFonts w:cstheme="minorHAnsi"/>
              </w:rPr>
              <w:t xml:space="preserve">  </w:t>
            </w:r>
            <w:r w:rsidR="000F70F8" w:rsidRPr="00736377">
              <w:rPr>
                <w:rFonts w:cstheme="minorHAnsi"/>
              </w:rPr>
              <w:t>Please describe:</w:t>
            </w:r>
            <w:r w:rsidR="007231F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022513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231FA" w:rsidRPr="00777CF6">
                  <w:rPr>
                    <w:rStyle w:val="PlaceholderText"/>
                  </w:rPr>
                  <w:t>Click here to enter text.</w:t>
                </w:r>
              </w:sdtContent>
            </w:sdt>
            <w:r w:rsidR="000F70F8" w:rsidRPr="00736377">
              <w:rPr>
                <w:rFonts w:cstheme="minorHAnsi"/>
              </w:rPr>
              <w:tab/>
            </w:r>
          </w:p>
        </w:tc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How many people are on the Band’s waiting list?</w:t>
            </w:r>
          </w:p>
        </w:tc>
        <w:sdt>
          <w:sdtPr>
            <w:rPr>
              <w:rFonts w:cstheme="minorHAnsi"/>
            </w:rPr>
            <w:id w:val="13526128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632FF3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Average lifespan of a house in this community</w:t>
            </w:r>
          </w:p>
        </w:tc>
        <w:sdt>
          <w:sdtPr>
            <w:rPr>
              <w:rFonts w:cstheme="minorHAnsi"/>
            </w:rPr>
            <w:id w:val="115633930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5-10 years" w:value="5-10 years"/>
              <w:listItem w:displayText="11-15 years" w:value="11-15 years"/>
              <w:listItem w:displayText="16-20 years" w:value="16-20 years"/>
              <w:listItem w:displayText="21-30 years" w:value="21-30 years"/>
              <w:listItem w:displayText="31-40 years" w:value="31-40 years"/>
              <w:listItem w:displayText="41-50 years" w:value="41-50 years"/>
              <w:listItem w:displayText="50+ years" w:value="50+ years"/>
            </w:dropDownList>
          </w:sdtPr>
          <w:sdtEndPr/>
          <w:sdtContent>
            <w:tc>
              <w:tcPr>
                <w:tcW w:w="6210" w:type="dxa"/>
              </w:tcPr>
              <w:p w:rsidR="000A7335" w:rsidRPr="00736377" w:rsidRDefault="00A97AA1" w:rsidP="00A97AA1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lastRenderedPageBreak/>
              <w:t>Number of units in need of minor repair</w:t>
            </w:r>
          </w:p>
        </w:tc>
        <w:sdt>
          <w:sdtPr>
            <w:rPr>
              <w:rFonts w:cstheme="minorHAnsi"/>
            </w:rPr>
            <w:id w:val="-685784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127FAB" w:rsidP="00127FAB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 xml:space="preserve">Number of units in need of major repair </w:t>
            </w:r>
          </w:p>
        </w:tc>
        <w:sdt>
          <w:sdtPr>
            <w:rPr>
              <w:rFonts w:cstheme="minorHAnsi"/>
            </w:rPr>
            <w:id w:val="308479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127FAB" w:rsidP="00127FAB">
                <w:pPr>
                  <w:tabs>
                    <w:tab w:val="left" w:pos="2280"/>
                  </w:tabs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 xml:space="preserve">Number of units in need of replacement </w:t>
            </w:r>
          </w:p>
        </w:tc>
        <w:sdt>
          <w:sdtPr>
            <w:rPr>
              <w:rFonts w:cstheme="minorHAnsi"/>
            </w:rPr>
            <w:id w:val="1763929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632FF3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 xml:space="preserve">Number of units contaminated by mould </w:t>
            </w:r>
          </w:p>
        </w:tc>
        <w:sdt>
          <w:sdtPr>
            <w:rPr>
              <w:rFonts w:cstheme="minorHAnsi"/>
            </w:rPr>
            <w:id w:val="-10230890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632FF3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2519BD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Average monthly</w:t>
            </w:r>
            <w:r w:rsidR="00127FAB" w:rsidRPr="00736377">
              <w:rPr>
                <w:rFonts w:cstheme="minorHAnsi"/>
              </w:rPr>
              <w:t xml:space="preserve"> </w:t>
            </w:r>
            <w:r w:rsidR="002519BD" w:rsidRPr="00736377">
              <w:rPr>
                <w:rFonts w:cstheme="minorHAnsi"/>
              </w:rPr>
              <w:t>energy</w:t>
            </w:r>
            <w:r w:rsidR="009C7801" w:rsidRPr="00736377">
              <w:rPr>
                <w:rFonts w:cstheme="minorHAnsi"/>
              </w:rPr>
              <w:t xml:space="preserve"> </w:t>
            </w:r>
            <w:r w:rsidR="00127FAB" w:rsidRPr="00736377">
              <w:rPr>
                <w:rFonts w:cstheme="minorHAnsi"/>
              </w:rPr>
              <w:t>costs per household?</w:t>
            </w:r>
          </w:p>
        </w:tc>
        <w:sdt>
          <w:sdtPr>
            <w:rPr>
              <w:rFonts w:cstheme="minorHAnsi"/>
            </w:rPr>
            <w:id w:val="-84216445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$50-100 monthly" w:value="$50-100 monthly"/>
              <w:listItem w:displayText="$100-200 monthly" w:value="$100-200 monthly"/>
              <w:listItem w:displayText="$200-300 monthly" w:value="$200-300 monthly"/>
              <w:listItem w:displayText="$300-400 monthly" w:value="$300-400 monthly"/>
              <w:listItem w:displayText="$400-500 monthly" w:value="$400-500 monthly"/>
              <w:listItem w:displayText="$500+ monthly" w:value="$500+ monthly"/>
            </w:dropDownList>
          </w:sdtPr>
          <w:sdtEndPr/>
          <w:sdtContent>
            <w:tc>
              <w:tcPr>
                <w:tcW w:w="6210" w:type="dxa"/>
              </w:tcPr>
              <w:p w:rsidR="000A7335" w:rsidRPr="00736377" w:rsidRDefault="00127FAB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592671" w:rsidRPr="00736377" w:rsidTr="006E5657">
        <w:tc>
          <w:tcPr>
            <w:tcW w:w="4045" w:type="dxa"/>
          </w:tcPr>
          <w:p w:rsidR="00592671" w:rsidRPr="00736377" w:rsidRDefault="00761C38" w:rsidP="009C7801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Who pays for hydro/water</w:t>
            </w:r>
          </w:p>
        </w:tc>
        <w:tc>
          <w:tcPr>
            <w:tcW w:w="6210" w:type="dxa"/>
          </w:tcPr>
          <w:p w:rsidR="00592671" w:rsidRPr="00736377" w:rsidRDefault="00B94844" w:rsidP="00761C38">
            <w:pPr>
              <w:tabs>
                <w:tab w:val="center" w:pos="29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73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C38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1C38" w:rsidRPr="00736377">
              <w:rPr>
                <w:rFonts w:cstheme="minorHAnsi"/>
              </w:rPr>
              <w:t xml:space="preserve"> Individuals     </w:t>
            </w:r>
            <w:sdt>
              <w:sdtPr>
                <w:rPr>
                  <w:rFonts w:cstheme="minorHAnsi"/>
                </w:rPr>
                <w:id w:val="4657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C38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1C38" w:rsidRPr="00736377">
              <w:rPr>
                <w:rFonts w:cstheme="minorHAnsi"/>
              </w:rPr>
              <w:t xml:space="preserve"> Band</w:t>
            </w:r>
            <w:r w:rsidR="007231FA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98858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1F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231FA">
              <w:rPr>
                <w:rFonts w:cstheme="minorHAnsi"/>
              </w:rPr>
              <w:t xml:space="preserve"> Combination</w:t>
            </w:r>
          </w:p>
        </w:tc>
      </w:tr>
      <w:tr w:rsidR="000A7335" w:rsidRPr="00736377" w:rsidTr="00AC5453">
        <w:trPr>
          <w:trHeight w:val="926"/>
        </w:trPr>
        <w:tc>
          <w:tcPr>
            <w:tcW w:w="4045" w:type="dxa"/>
          </w:tcPr>
          <w:p w:rsidR="000A7335" w:rsidRPr="00736377" w:rsidRDefault="000A7335" w:rsidP="00AE401B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 xml:space="preserve">How </w:t>
            </w:r>
            <w:r w:rsidR="00AE401B">
              <w:rPr>
                <w:rFonts w:cstheme="minorHAnsi"/>
              </w:rPr>
              <w:t xml:space="preserve">is </w:t>
            </w:r>
            <w:r w:rsidR="00AE401B" w:rsidRPr="00736377">
              <w:rPr>
                <w:rFonts w:cstheme="minorHAnsi"/>
              </w:rPr>
              <w:t>h</w:t>
            </w:r>
            <w:r w:rsidR="00AE401B">
              <w:rPr>
                <w:rFonts w:cstheme="minorHAnsi"/>
              </w:rPr>
              <w:t>ousing construction currently p</w:t>
            </w:r>
            <w:r w:rsidRPr="00736377">
              <w:rPr>
                <w:rFonts w:cstheme="minorHAnsi"/>
              </w:rPr>
              <w:t>aid for or financed?</w:t>
            </w:r>
          </w:p>
        </w:tc>
        <w:tc>
          <w:tcPr>
            <w:tcW w:w="6210" w:type="dxa"/>
          </w:tcPr>
          <w:p w:rsidR="00AC5453" w:rsidRPr="00736377" w:rsidRDefault="00B94844" w:rsidP="006E56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323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53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453" w:rsidRPr="00736377">
              <w:rPr>
                <w:rFonts w:cstheme="minorHAnsi"/>
              </w:rPr>
              <w:t xml:space="preserve"> CMHC Subsidy                         </w:t>
            </w:r>
            <w:sdt>
              <w:sdtPr>
                <w:rPr>
                  <w:rFonts w:cstheme="minorHAnsi"/>
                </w:rPr>
                <w:id w:val="10319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53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453" w:rsidRPr="00736377">
              <w:rPr>
                <w:rFonts w:cstheme="minorHAnsi"/>
              </w:rPr>
              <w:t xml:space="preserve"> ISC Subsidy     </w:t>
            </w:r>
          </w:p>
          <w:p w:rsidR="00AC5453" w:rsidRPr="00736377" w:rsidRDefault="00B94844" w:rsidP="00AC545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64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53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453" w:rsidRPr="00736377">
              <w:rPr>
                <w:rFonts w:cstheme="minorHAnsi"/>
              </w:rPr>
              <w:t xml:space="preserve"> Band own-source revenue    </w:t>
            </w:r>
            <w:sdt>
              <w:sdtPr>
                <w:rPr>
                  <w:rFonts w:cstheme="minorHAnsi"/>
                </w:rPr>
                <w:id w:val="136424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53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453" w:rsidRPr="00736377">
              <w:rPr>
                <w:rFonts w:cstheme="minorHAnsi"/>
              </w:rPr>
              <w:t xml:space="preserve"> Individual mortgages    </w:t>
            </w:r>
          </w:p>
          <w:p w:rsidR="00AC5453" w:rsidRPr="00736377" w:rsidRDefault="00B94844" w:rsidP="00AC545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955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53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453" w:rsidRPr="00736377">
              <w:rPr>
                <w:rFonts w:cstheme="minorHAnsi"/>
              </w:rPr>
              <w:t xml:space="preserve"> Other:</w:t>
            </w:r>
          </w:p>
        </w:tc>
      </w:tr>
      <w:tr w:rsidR="000A7335" w:rsidRPr="00736377" w:rsidTr="006E5657">
        <w:tc>
          <w:tcPr>
            <w:tcW w:w="4045" w:type="dxa"/>
          </w:tcPr>
          <w:p w:rsidR="000A7335" w:rsidRPr="00736377" w:rsidRDefault="00AE401B" w:rsidP="006E5657">
            <w:pPr>
              <w:rPr>
                <w:rFonts w:cstheme="minorHAnsi"/>
              </w:rPr>
            </w:pPr>
            <w:r>
              <w:rPr>
                <w:rFonts w:cstheme="minorHAnsi"/>
              </w:rPr>
              <w:t>How is housing repair</w:t>
            </w:r>
            <w:r w:rsidR="000A7335" w:rsidRPr="00736377">
              <w:rPr>
                <w:rFonts w:cstheme="minorHAnsi"/>
              </w:rPr>
              <w:t xml:space="preserve"> currently paid for or financed?</w:t>
            </w:r>
          </w:p>
        </w:tc>
        <w:tc>
          <w:tcPr>
            <w:tcW w:w="6210" w:type="dxa"/>
          </w:tcPr>
          <w:p w:rsidR="000A7335" w:rsidRPr="00736377" w:rsidRDefault="00B94844" w:rsidP="006E56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4411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53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453" w:rsidRPr="00736377">
              <w:rPr>
                <w:rFonts w:cstheme="minorHAnsi"/>
              </w:rPr>
              <w:t xml:space="preserve"> CMHC Subsidy                          </w:t>
            </w:r>
            <w:sdt>
              <w:sdtPr>
                <w:rPr>
                  <w:rFonts w:cstheme="minorHAnsi"/>
                </w:rPr>
                <w:id w:val="5999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53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453" w:rsidRPr="00736377">
              <w:rPr>
                <w:rFonts w:cstheme="minorHAnsi"/>
              </w:rPr>
              <w:t xml:space="preserve"> ISC Subsidy</w:t>
            </w:r>
          </w:p>
          <w:p w:rsidR="00AE401B" w:rsidRDefault="00B94844" w:rsidP="00AC5453">
            <w:pPr>
              <w:tabs>
                <w:tab w:val="left" w:pos="93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199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53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453" w:rsidRPr="00736377">
              <w:rPr>
                <w:rFonts w:cstheme="minorHAnsi"/>
              </w:rPr>
              <w:t xml:space="preserve"> Band own-source revenue     </w:t>
            </w:r>
            <w:sdt>
              <w:sdtPr>
                <w:rPr>
                  <w:rFonts w:cstheme="minorHAnsi"/>
                </w:rPr>
                <w:id w:val="61625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53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453" w:rsidRPr="00736377">
              <w:rPr>
                <w:rFonts w:cstheme="minorHAnsi"/>
              </w:rPr>
              <w:t xml:space="preserve"> Individual loans                         </w:t>
            </w:r>
          </w:p>
          <w:p w:rsidR="00AC5453" w:rsidRPr="00736377" w:rsidRDefault="00B94844" w:rsidP="00AC5453">
            <w:pPr>
              <w:tabs>
                <w:tab w:val="left" w:pos="93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740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53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453" w:rsidRPr="00736377">
              <w:rPr>
                <w:rFonts w:cstheme="minorHAnsi"/>
              </w:rPr>
              <w:t xml:space="preserve"> Other:</w:t>
            </w:r>
            <w:r w:rsidR="00CD1E8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739531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D1E8E" w:rsidRPr="00777C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761C38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Financial institutes</w:t>
            </w:r>
            <w:r w:rsidR="00AC5453" w:rsidRPr="00736377">
              <w:rPr>
                <w:rFonts w:cstheme="minorHAnsi"/>
              </w:rPr>
              <w:t xml:space="preserve"> (banks)</w:t>
            </w:r>
            <w:r w:rsidRPr="00736377">
              <w:rPr>
                <w:rFonts w:cstheme="minorHAnsi"/>
              </w:rPr>
              <w:t xml:space="preserve"> that currently </w:t>
            </w:r>
            <w:r w:rsidR="00761C38" w:rsidRPr="00736377">
              <w:rPr>
                <w:rFonts w:cstheme="minorHAnsi"/>
              </w:rPr>
              <w:t>work with the community</w:t>
            </w:r>
            <w:r w:rsidR="00A52537" w:rsidRPr="00736377">
              <w:rPr>
                <w:rFonts w:cstheme="minorHAnsi"/>
              </w:rPr>
              <w:t xml:space="preserve"> on housing</w:t>
            </w:r>
            <w:r w:rsidR="00761C38" w:rsidRPr="00736377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6219944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A52537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519BD" w:rsidRPr="00736377" w:rsidTr="006E5657">
        <w:tc>
          <w:tcPr>
            <w:tcW w:w="4045" w:type="dxa"/>
          </w:tcPr>
          <w:p w:rsidR="002519BD" w:rsidRPr="00736377" w:rsidRDefault="002519BD" w:rsidP="002519BD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Current amortization periods and interest rates on mortgages for the band/community members</w:t>
            </w:r>
          </w:p>
        </w:tc>
        <w:sdt>
          <w:sdtPr>
            <w:rPr>
              <w:rFonts w:cstheme="minorHAnsi"/>
            </w:rPr>
            <w:id w:val="2098198544"/>
            <w:placeholder>
              <w:docPart w:val="C5363A04CF454B36AE700B7363EB565D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2519BD" w:rsidRPr="00736377" w:rsidRDefault="002519BD" w:rsidP="002519BD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 xml:space="preserve">Average rental cost in the community </w:t>
            </w:r>
          </w:p>
        </w:tc>
        <w:sdt>
          <w:sdtPr>
            <w:rPr>
              <w:rFonts w:cstheme="minorHAnsi"/>
            </w:rPr>
            <w:id w:val="1426769031"/>
            <w:placeholder>
              <w:docPart w:val="9DE4149714184C3D8F0CACFEED171879"/>
            </w:placeholder>
            <w:showingPlcHdr/>
            <w:dropDownList>
              <w:listItem w:value="Choose an item."/>
              <w:listItem w:displayText="$1-500" w:value="$1-500"/>
              <w:listItem w:displayText="$500-750" w:value="$500-750"/>
              <w:listItem w:displayText="$750-$1000" w:value="$750-$1000"/>
              <w:listItem w:displayText="$1000-1500" w:value="$1000-1500"/>
              <w:listItem w:displayText="$1500 +" w:value="$1500 +"/>
            </w:dropDownList>
          </w:sdtPr>
          <w:sdtEndPr/>
          <w:sdtContent>
            <w:tc>
              <w:tcPr>
                <w:tcW w:w="6210" w:type="dxa"/>
              </w:tcPr>
              <w:p w:rsidR="000A7335" w:rsidRPr="00736377" w:rsidRDefault="00761C3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Average rental cost in the nearest town off-reserve</w:t>
            </w:r>
          </w:p>
        </w:tc>
        <w:sdt>
          <w:sdtPr>
            <w:rPr>
              <w:rFonts w:cstheme="minorHAnsi"/>
            </w:rPr>
            <w:id w:val="-1042202649"/>
            <w:placeholder>
              <w:docPart w:val="5C5495EB07E94A48939985D61C5342B8"/>
            </w:placeholder>
            <w:showingPlcHdr/>
            <w:dropDownList>
              <w:listItem w:value="Choose an item."/>
              <w:listItem w:displayText="$1-500" w:value="$1-500"/>
              <w:listItem w:displayText="$500-750" w:value="$500-750"/>
              <w:listItem w:displayText="$750-$1000" w:value="$750-$1000"/>
              <w:listItem w:displayText="$1000-1500" w:value="$1000-1500"/>
              <w:listItem w:displayText="$1500 +" w:value="$1500 +"/>
            </w:dropDownList>
          </w:sdtPr>
          <w:sdtEndPr/>
          <w:sdtContent>
            <w:tc>
              <w:tcPr>
                <w:tcW w:w="6210" w:type="dxa"/>
              </w:tcPr>
              <w:p w:rsidR="000A7335" w:rsidRPr="00736377" w:rsidRDefault="00761C3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2519BD" w:rsidP="002519BD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Current s</w:t>
            </w:r>
            <w:r w:rsidR="000A7335" w:rsidRPr="00736377">
              <w:rPr>
                <w:rFonts w:cstheme="minorHAnsi"/>
              </w:rPr>
              <w:t>tatus of arrears ($)</w:t>
            </w:r>
          </w:p>
        </w:tc>
        <w:sdt>
          <w:sdtPr>
            <w:rPr>
              <w:rFonts w:cstheme="minorHAnsi"/>
            </w:rPr>
            <w:id w:val="-1311000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761C3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61C38" w:rsidRPr="00736377" w:rsidTr="006E5657">
        <w:tc>
          <w:tcPr>
            <w:tcW w:w="4045" w:type="dxa"/>
          </w:tcPr>
          <w:p w:rsidR="00761C38" w:rsidRPr="00736377" w:rsidRDefault="00761C38" w:rsidP="00761C38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How are homes heated? (choose all that apply)</w:t>
            </w:r>
          </w:p>
        </w:tc>
        <w:tc>
          <w:tcPr>
            <w:tcW w:w="6210" w:type="dxa"/>
          </w:tcPr>
          <w:p w:rsidR="00761C38" w:rsidRPr="00736377" w:rsidRDefault="00B94844" w:rsidP="00761C38">
            <w:pPr>
              <w:tabs>
                <w:tab w:val="center" w:pos="29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349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C38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1C38" w:rsidRPr="00736377">
              <w:rPr>
                <w:rFonts w:cstheme="minorHAnsi"/>
              </w:rPr>
              <w:t xml:space="preserve"> Baseboard Electric     </w:t>
            </w:r>
            <w:sdt>
              <w:sdtPr>
                <w:rPr>
                  <w:rFonts w:cstheme="minorHAnsi"/>
                </w:rPr>
                <w:id w:val="142214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C38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1C38" w:rsidRPr="00736377">
              <w:rPr>
                <w:rFonts w:cstheme="minorHAnsi"/>
              </w:rPr>
              <w:t xml:space="preserve"> Wood     </w:t>
            </w:r>
            <w:sdt>
              <w:sdtPr>
                <w:rPr>
                  <w:rFonts w:cstheme="minorHAnsi"/>
                </w:rPr>
                <w:id w:val="2954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C38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1C38" w:rsidRPr="00736377">
              <w:rPr>
                <w:rFonts w:cstheme="minorHAnsi"/>
              </w:rPr>
              <w:t xml:space="preserve"> Natural Gas     </w:t>
            </w:r>
          </w:p>
          <w:p w:rsidR="00761C38" w:rsidRPr="00736377" w:rsidRDefault="00B94844" w:rsidP="00761C38">
            <w:pPr>
              <w:tabs>
                <w:tab w:val="center" w:pos="29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713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C38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1C38" w:rsidRPr="00736377">
              <w:rPr>
                <w:rFonts w:cstheme="minorHAnsi"/>
              </w:rPr>
              <w:t xml:space="preserve"> Other:</w:t>
            </w:r>
            <w:r w:rsidR="00CD1E8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714974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D1E8E" w:rsidRPr="00777C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Current sources of electricity</w:t>
            </w:r>
            <w:r w:rsidR="002519BD" w:rsidRPr="00736377">
              <w:rPr>
                <w:rFonts w:cstheme="minorHAnsi"/>
              </w:rPr>
              <w:t xml:space="preserve"> (Choose all that apply)</w:t>
            </w:r>
          </w:p>
        </w:tc>
        <w:tc>
          <w:tcPr>
            <w:tcW w:w="6210" w:type="dxa"/>
          </w:tcPr>
          <w:p w:rsidR="002519BD" w:rsidRPr="00736377" w:rsidRDefault="00B94844" w:rsidP="006E56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8383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9BD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9BD" w:rsidRPr="00736377">
              <w:rPr>
                <w:rFonts w:cstheme="minorHAnsi"/>
              </w:rPr>
              <w:t xml:space="preserve"> Hydro     </w:t>
            </w:r>
            <w:sdt>
              <w:sdtPr>
                <w:rPr>
                  <w:rFonts w:cstheme="minorHAnsi"/>
                </w:rPr>
                <w:id w:val="-10829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9BD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9BD" w:rsidRPr="00736377">
              <w:rPr>
                <w:rFonts w:cstheme="minorHAnsi"/>
              </w:rPr>
              <w:t xml:space="preserve"> Solar     </w:t>
            </w:r>
            <w:sdt>
              <w:sdtPr>
                <w:rPr>
                  <w:rFonts w:cstheme="minorHAnsi"/>
                </w:rPr>
                <w:id w:val="-94123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9BD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9BD" w:rsidRPr="00736377">
              <w:rPr>
                <w:rFonts w:cstheme="minorHAnsi"/>
              </w:rPr>
              <w:t xml:space="preserve"> Diesel     </w:t>
            </w:r>
          </w:p>
          <w:p w:rsidR="000A7335" w:rsidRPr="00736377" w:rsidRDefault="00B94844" w:rsidP="006E56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965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9BD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19BD" w:rsidRPr="00736377">
              <w:rPr>
                <w:rFonts w:cstheme="minorHAnsi"/>
              </w:rPr>
              <w:t xml:space="preserve"> Other:</w:t>
            </w:r>
            <w:r w:rsidR="00CD1E8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704941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D1E8E" w:rsidRPr="00777C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7335" w:rsidRPr="00736377" w:rsidTr="006E5657">
        <w:tc>
          <w:tcPr>
            <w:tcW w:w="4045" w:type="dxa"/>
          </w:tcPr>
          <w:p w:rsidR="000A7335" w:rsidRPr="00736377" w:rsidRDefault="000A7335" w:rsidP="00137734">
            <w:pPr>
              <w:rPr>
                <w:rFonts w:cstheme="minorHAnsi"/>
                <w:b/>
              </w:rPr>
            </w:pPr>
            <w:r w:rsidRPr="00736377">
              <w:rPr>
                <w:rFonts w:cstheme="minorHAnsi"/>
              </w:rPr>
              <w:t xml:space="preserve">Current </w:t>
            </w:r>
            <w:r w:rsidR="00137734" w:rsidRPr="00736377">
              <w:rPr>
                <w:rFonts w:cstheme="minorHAnsi"/>
              </w:rPr>
              <w:t>community water sources</w:t>
            </w:r>
          </w:p>
        </w:tc>
        <w:sdt>
          <w:sdtPr>
            <w:rPr>
              <w:rFonts w:cstheme="minorHAnsi"/>
            </w:rPr>
            <w:id w:val="-18375258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137734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0A7335" w:rsidRPr="00736377" w:rsidTr="006E5657">
        <w:tc>
          <w:tcPr>
            <w:tcW w:w="4045" w:type="dxa"/>
          </w:tcPr>
          <w:p w:rsidR="000A7335" w:rsidRPr="00736377" w:rsidRDefault="00DB499D" w:rsidP="006E5657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wastewater/disposal system</w:t>
            </w:r>
          </w:p>
        </w:tc>
        <w:sdt>
          <w:sdtPr>
            <w:rPr>
              <w:rFonts w:cstheme="minorHAnsi"/>
            </w:rPr>
            <w:id w:val="14084934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0A7335" w:rsidRPr="00736377" w:rsidRDefault="00137734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:rsidR="000A7335" w:rsidRPr="00736377" w:rsidRDefault="000A7335" w:rsidP="000A7335">
      <w:pPr>
        <w:rPr>
          <w:rFonts w:cstheme="minorHAnsi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045"/>
        <w:gridCol w:w="6210"/>
      </w:tblGrid>
      <w:tr w:rsidR="00127FAB" w:rsidRPr="00736377" w:rsidTr="00736377">
        <w:trPr>
          <w:trHeight w:val="440"/>
        </w:trPr>
        <w:tc>
          <w:tcPr>
            <w:tcW w:w="10255" w:type="dxa"/>
            <w:gridSpan w:val="2"/>
            <w:shd w:val="clear" w:color="auto" w:fill="BDD6EE" w:themeFill="accent1" w:themeFillTint="66"/>
          </w:tcPr>
          <w:p w:rsidR="00127FAB" w:rsidRPr="00736377" w:rsidRDefault="00127FAB" w:rsidP="00736377">
            <w:pPr>
              <w:pStyle w:val="NoSpacing"/>
              <w:rPr>
                <w:rFonts w:cstheme="minorHAnsi"/>
                <w:b/>
              </w:rPr>
            </w:pPr>
            <w:r w:rsidRPr="00736377">
              <w:rPr>
                <w:rStyle w:val="Heading2Char"/>
                <w:rFonts w:asciiTheme="minorHAnsi" w:hAnsiTheme="minorHAnsi" w:cstheme="minorHAnsi"/>
                <w:b/>
                <w:color w:val="2F5496" w:themeColor="accent5" w:themeShade="BF"/>
              </w:rPr>
              <w:t>Homelands</w:t>
            </w:r>
          </w:p>
        </w:tc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442D28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Amount harvestable timber within reserve lands</w:t>
            </w:r>
            <w:r w:rsidR="00442D28" w:rsidRPr="00736377">
              <w:rPr>
                <w:rFonts w:cstheme="minorHAnsi"/>
              </w:rPr>
              <w:t xml:space="preserve"> available for commercial use</w:t>
            </w:r>
            <w:r w:rsidRPr="00736377">
              <w:rPr>
                <w:rFonts w:cstheme="minorHAnsi"/>
              </w:rPr>
              <w:t xml:space="preserve"> (species, dimensions, and avg volume/hectare when harvested)</w:t>
            </w:r>
          </w:p>
        </w:tc>
        <w:sdt>
          <w:sdtPr>
            <w:rPr>
              <w:rFonts w:cstheme="minorHAnsi"/>
            </w:rPr>
            <w:id w:val="-9463062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137734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442D28" w:rsidRPr="00736377" w:rsidTr="006E5657">
        <w:tc>
          <w:tcPr>
            <w:tcW w:w="4045" w:type="dxa"/>
          </w:tcPr>
          <w:p w:rsidR="00442D28" w:rsidRPr="00736377" w:rsidRDefault="00442D28" w:rsidP="00442D28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Amount harvestable timber within reserve lands available for local/cultural use (species, dimensions, and avg volume/hectare when harvested)</w:t>
            </w:r>
          </w:p>
        </w:tc>
        <w:sdt>
          <w:sdtPr>
            <w:rPr>
              <w:rFonts w:cstheme="minorHAnsi"/>
            </w:rPr>
            <w:id w:val="-15136774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442D28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442D28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Amount of harvestable timber within traditional territory/title lands/treaty lands</w:t>
            </w:r>
            <w:r w:rsidR="00442D28" w:rsidRPr="00736377">
              <w:rPr>
                <w:rFonts w:cstheme="minorHAnsi"/>
              </w:rPr>
              <w:t xml:space="preserve"> available for commercial use</w:t>
            </w:r>
            <w:r w:rsidRPr="00736377">
              <w:rPr>
                <w:rFonts w:cstheme="minorHAnsi"/>
              </w:rPr>
              <w:t xml:space="preserve"> (species, dimensions, and avg volume/hectare when harvested)</w:t>
            </w:r>
          </w:p>
        </w:tc>
        <w:sdt>
          <w:sdtPr>
            <w:rPr>
              <w:rFonts w:cstheme="minorHAnsi"/>
            </w:rPr>
            <w:id w:val="-15972381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7231FA" w:rsidP="007231FA">
                <w:pPr>
                  <w:rPr>
                    <w:rFonts w:cstheme="minorHAnsi"/>
                  </w:rPr>
                </w:pPr>
                <w:r w:rsidRPr="007231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2D28" w:rsidRPr="00736377" w:rsidTr="006E5657">
        <w:tc>
          <w:tcPr>
            <w:tcW w:w="4045" w:type="dxa"/>
          </w:tcPr>
          <w:p w:rsidR="00442D28" w:rsidRPr="00736377" w:rsidRDefault="00442D28" w:rsidP="00442D28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 xml:space="preserve">Amount of harvestable timber within traditional territory/title lands/treaty lands available for local/cultural use (species, </w:t>
            </w:r>
            <w:r w:rsidRPr="00736377">
              <w:rPr>
                <w:rFonts w:cstheme="minorHAnsi"/>
              </w:rPr>
              <w:lastRenderedPageBreak/>
              <w:t>dimensions, and avg volume/hectare when harvested)</w:t>
            </w:r>
          </w:p>
        </w:tc>
        <w:sdt>
          <w:sdtPr>
            <w:rPr>
              <w:rFonts w:cstheme="minorHAnsi"/>
            </w:rPr>
            <w:id w:val="-10228615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442D28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Community-controlled forestry tenures or co-management agreements with other operators within traditional territory</w:t>
            </w:r>
          </w:p>
        </w:tc>
        <w:sdt>
          <w:sdtPr>
            <w:rPr>
              <w:rFonts w:cstheme="minorHAnsi"/>
            </w:rPr>
            <w:id w:val="20019301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137734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Amount of commercially harvestable timber that the community currently has direct access to</w:t>
            </w:r>
          </w:p>
        </w:tc>
        <w:sdt>
          <w:sdtPr>
            <w:rPr>
              <w:rFonts w:cstheme="minorHAnsi"/>
            </w:rPr>
            <w:id w:val="6851695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137734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 xml:space="preserve">Other commercially harvestable resources </w:t>
            </w:r>
            <w:r w:rsidR="00442D28" w:rsidRPr="00736377">
              <w:rPr>
                <w:rFonts w:cstheme="minorHAnsi"/>
              </w:rPr>
              <w:t xml:space="preserve">on reserve or </w:t>
            </w:r>
            <w:r w:rsidRPr="00736377">
              <w:rPr>
                <w:rFonts w:cstheme="minorHAnsi"/>
              </w:rPr>
              <w:t>within traditional territory/title lands/treaty lands</w:t>
            </w:r>
          </w:p>
        </w:tc>
        <w:sdt>
          <w:sdtPr>
            <w:rPr>
              <w:rFonts w:cstheme="minorHAnsi"/>
            </w:rPr>
            <w:id w:val="-15779808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Current community-controlled natural resource-based businesses</w:t>
            </w:r>
          </w:p>
        </w:tc>
        <w:sdt>
          <w:sdtPr>
            <w:rPr>
              <w:rFonts w:cstheme="minorHAnsi"/>
            </w:rPr>
            <w:id w:val="-1377319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Natural resources currently extracted for cultural use only</w:t>
            </w:r>
          </w:p>
        </w:tc>
        <w:sdt>
          <w:sdtPr>
            <w:rPr>
              <w:rFonts w:cstheme="minorHAnsi"/>
            </w:rPr>
            <w:id w:val="14903694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442D28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Which, if any, local resources are used in</w:t>
            </w:r>
            <w:r w:rsidR="00127FAB" w:rsidRPr="00736377">
              <w:rPr>
                <w:rFonts w:cstheme="minorHAnsi"/>
              </w:rPr>
              <w:t xml:space="preserve"> local building projects</w:t>
            </w:r>
            <w:r w:rsidRPr="00736377">
              <w:rPr>
                <w:rFonts w:cstheme="minorHAnsi"/>
              </w:rPr>
              <w:t>?</w:t>
            </w:r>
          </w:p>
        </w:tc>
        <w:sdt>
          <w:sdtPr>
            <w:rPr>
              <w:rFonts w:cstheme="minorHAnsi"/>
            </w:rPr>
            <w:id w:val="-1257108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442D28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 xml:space="preserve">Other </w:t>
            </w:r>
            <w:r w:rsidR="00442D28" w:rsidRPr="00736377">
              <w:rPr>
                <w:rFonts w:cstheme="minorHAnsi"/>
              </w:rPr>
              <w:t xml:space="preserve">local </w:t>
            </w:r>
            <w:r w:rsidRPr="00736377">
              <w:rPr>
                <w:rFonts w:cstheme="minorHAnsi"/>
              </w:rPr>
              <w:t>resources aside from timber that is/could be utilized in local housing</w:t>
            </w:r>
          </w:p>
        </w:tc>
        <w:sdt>
          <w:sdtPr>
            <w:rPr>
              <w:rFonts w:cstheme="minorHAnsi"/>
            </w:rPr>
            <w:id w:val="-18248123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442D28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Does the community own/operate a sawmill</w:t>
            </w:r>
          </w:p>
        </w:tc>
        <w:sdt>
          <w:sdtPr>
            <w:rPr>
              <w:rFonts w:cstheme="minorHAnsi"/>
            </w:rPr>
            <w:id w:val="5850393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Is your main community located in a fire zone?</w:t>
            </w:r>
          </w:p>
        </w:tc>
        <w:sdt>
          <w:sdtPr>
            <w:rPr>
              <w:rFonts w:cstheme="minorHAnsi"/>
            </w:rPr>
            <w:id w:val="5667775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Is your main community located in a flood zone?</w:t>
            </w:r>
          </w:p>
        </w:tc>
        <w:sdt>
          <w:sdtPr>
            <w:rPr>
              <w:rFonts w:cstheme="minorHAnsi"/>
            </w:rPr>
            <w:id w:val="11466278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AE401B">
        <w:trPr>
          <w:trHeight w:val="476"/>
        </w:trPr>
        <w:tc>
          <w:tcPr>
            <w:tcW w:w="10255" w:type="dxa"/>
            <w:gridSpan w:val="2"/>
            <w:shd w:val="clear" w:color="auto" w:fill="BDD6EE" w:themeFill="accent1" w:themeFillTint="66"/>
          </w:tcPr>
          <w:p w:rsidR="00127FAB" w:rsidRPr="00AE401B" w:rsidRDefault="00127FAB" w:rsidP="00AE401B">
            <w:pPr>
              <w:pStyle w:val="Heading2"/>
              <w:jc w:val="left"/>
              <w:outlineLvl w:val="1"/>
              <w:rPr>
                <w:b/>
              </w:rPr>
            </w:pPr>
            <w:r w:rsidRPr="00AE401B">
              <w:rPr>
                <w:rStyle w:val="Heading2Char"/>
                <w:rFonts w:asciiTheme="minorHAnsi" w:hAnsiTheme="minorHAnsi" w:cstheme="minorHAnsi"/>
                <w:b/>
                <w:color w:val="2F5496" w:themeColor="accent5" w:themeShade="BF"/>
              </w:rPr>
              <w:t>People</w:t>
            </w:r>
            <w:r w:rsidRPr="00AE401B">
              <w:rPr>
                <w:b/>
                <w:color w:val="2F5496" w:themeColor="accent5" w:themeShade="BF"/>
              </w:rPr>
              <w:t xml:space="preserve"> </w:t>
            </w:r>
          </w:p>
        </w:tc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What is the population of the Band?</w:t>
            </w:r>
          </w:p>
        </w:tc>
        <w:sdt>
          <w:sdtPr>
            <w:rPr>
              <w:rFonts w:cstheme="minorHAnsi"/>
            </w:rPr>
            <w:id w:val="-7547447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How many members live On-Reserve?</w:t>
            </w:r>
          </w:p>
        </w:tc>
        <w:sdt>
          <w:sdtPr>
            <w:rPr>
              <w:rFonts w:cstheme="minorHAnsi"/>
            </w:rPr>
            <w:id w:val="-8030801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442D28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How many members live Off-Reserve?</w:t>
            </w:r>
          </w:p>
        </w:tc>
        <w:sdt>
          <w:sdtPr>
            <w:rPr>
              <w:rFonts w:cstheme="minorHAnsi"/>
            </w:rPr>
            <w:id w:val="-16007076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442D28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442D28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Projected population in 10</w:t>
            </w:r>
            <w:r w:rsidR="00127FAB" w:rsidRPr="00736377">
              <w:rPr>
                <w:rFonts w:cstheme="minorHAnsi"/>
              </w:rPr>
              <w:t xml:space="preserve"> years</w:t>
            </w:r>
          </w:p>
        </w:tc>
        <w:sdt>
          <w:sdtPr>
            <w:rPr>
              <w:rFonts w:cstheme="minorHAnsi"/>
            </w:rPr>
            <w:id w:val="-1349581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Average household size</w:t>
            </w:r>
            <w:r w:rsidRPr="00736377">
              <w:rPr>
                <w:rFonts w:cstheme="minorHAnsi"/>
              </w:rPr>
              <w:tab/>
            </w:r>
          </w:p>
        </w:tc>
        <w:sdt>
          <w:sdtPr>
            <w:rPr>
              <w:rFonts w:cstheme="minorHAnsi"/>
            </w:rPr>
            <w:id w:val="8569265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Average education level of members</w:t>
            </w:r>
          </w:p>
        </w:tc>
        <w:sdt>
          <w:sdtPr>
            <w:rPr>
              <w:rFonts w:cstheme="minorHAnsi"/>
            </w:rPr>
            <w:id w:val="-9369861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Average income of community members</w:t>
            </w:r>
          </w:p>
        </w:tc>
        <w:sdt>
          <w:sdtPr>
            <w:rPr>
              <w:rFonts w:cstheme="minorHAnsi"/>
            </w:rPr>
            <w:id w:val="17829189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Current level of (un)employment in the community</w:t>
            </w:r>
          </w:p>
        </w:tc>
        <w:sdt>
          <w:sdtPr>
            <w:rPr>
              <w:rFonts w:cstheme="minorHAnsi"/>
            </w:rPr>
            <w:id w:val="2784564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442D28" w:rsidRPr="00736377" w:rsidTr="006E5657">
        <w:tc>
          <w:tcPr>
            <w:tcW w:w="4045" w:type="dxa"/>
          </w:tcPr>
          <w:p w:rsidR="00442D28" w:rsidRPr="00736377" w:rsidRDefault="00442D28" w:rsidP="00442D28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 xml:space="preserve">Number of reserves (populated/unpopulated) </w:t>
            </w:r>
          </w:p>
        </w:tc>
        <w:sdt>
          <w:sdtPr>
            <w:rPr>
              <w:rFonts w:cstheme="minorHAnsi"/>
            </w:rPr>
            <w:id w:val="-1584519064"/>
            <w:placeholder>
              <w:docPart w:val="2248C19E4323476DA35EE7EE15C3C8C3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442D28" w:rsidRPr="00736377" w:rsidRDefault="00442D28" w:rsidP="00442D28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Where do most of your off-reserve members live (location)?</w:t>
            </w:r>
          </w:p>
        </w:tc>
        <w:sdt>
          <w:sdtPr>
            <w:rPr>
              <w:rFonts w:cstheme="minorHAnsi"/>
            </w:rPr>
            <w:id w:val="-19412868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Key employers on or near the reserve</w:t>
            </w:r>
          </w:p>
        </w:tc>
        <w:sdt>
          <w:sdtPr>
            <w:rPr>
              <w:rFonts w:cstheme="minorHAnsi"/>
            </w:rPr>
            <w:id w:val="16934922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442D28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 xml:space="preserve">Skills and capacities that currently exist within the community in relation to </w:t>
            </w:r>
            <w:r w:rsidR="002F5290" w:rsidRPr="00736377">
              <w:rPr>
                <w:rFonts w:cstheme="minorHAnsi"/>
              </w:rPr>
              <w:t xml:space="preserve">housing </w:t>
            </w:r>
            <w:r w:rsidRPr="00736377">
              <w:rPr>
                <w:rFonts w:cstheme="minorHAnsi"/>
              </w:rPr>
              <w:t>construction:</w:t>
            </w:r>
          </w:p>
        </w:tc>
        <w:tc>
          <w:tcPr>
            <w:tcW w:w="6210" w:type="dxa"/>
          </w:tcPr>
          <w:p w:rsidR="00442D28" w:rsidRPr="00736377" w:rsidRDefault="00B94844" w:rsidP="006E56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59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290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5290" w:rsidRPr="00736377">
              <w:rPr>
                <w:rFonts w:cstheme="minorHAnsi"/>
              </w:rPr>
              <w:t xml:space="preserve"> </w:t>
            </w:r>
            <w:r w:rsidR="00442D28" w:rsidRPr="00736377">
              <w:rPr>
                <w:rFonts w:cstheme="minorHAnsi"/>
              </w:rPr>
              <w:t xml:space="preserve">Carpenters     </w:t>
            </w:r>
            <w:sdt>
              <w:sdtPr>
                <w:rPr>
                  <w:rFonts w:cstheme="minorHAnsi"/>
                </w:rPr>
                <w:id w:val="-7404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290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5290" w:rsidRPr="00736377">
              <w:rPr>
                <w:rFonts w:cstheme="minorHAnsi"/>
              </w:rPr>
              <w:t xml:space="preserve"> </w:t>
            </w:r>
            <w:r w:rsidR="00442D28" w:rsidRPr="00736377">
              <w:rPr>
                <w:rFonts w:cstheme="minorHAnsi"/>
              </w:rPr>
              <w:t xml:space="preserve">Plumbers     </w:t>
            </w:r>
            <w:sdt>
              <w:sdtPr>
                <w:rPr>
                  <w:rFonts w:cstheme="minorHAnsi"/>
                </w:rPr>
                <w:id w:val="-95610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290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5290" w:rsidRPr="00736377">
              <w:rPr>
                <w:rFonts w:cstheme="minorHAnsi"/>
              </w:rPr>
              <w:t xml:space="preserve"> </w:t>
            </w:r>
            <w:r w:rsidR="00442D28" w:rsidRPr="00736377">
              <w:rPr>
                <w:rFonts w:cstheme="minorHAnsi"/>
              </w:rPr>
              <w:t xml:space="preserve">Gas fitters     </w:t>
            </w:r>
          </w:p>
          <w:p w:rsidR="00127FAB" w:rsidRPr="00736377" w:rsidRDefault="00B94844" w:rsidP="006E56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565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290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5290" w:rsidRPr="00736377">
              <w:rPr>
                <w:rFonts w:cstheme="minorHAnsi"/>
              </w:rPr>
              <w:t xml:space="preserve"> </w:t>
            </w:r>
            <w:r w:rsidR="00442D28" w:rsidRPr="00736377">
              <w:rPr>
                <w:rFonts w:cstheme="minorHAnsi"/>
              </w:rPr>
              <w:t xml:space="preserve">Electricians     </w:t>
            </w:r>
            <w:sdt>
              <w:sdtPr>
                <w:rPr>
                  <w:rFonts w:cstheme="minorHAnsi"/>
                </w:rPr>
                <w:id w:val="49738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290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5290" w:rsidRPr="00736377">
              <w:rPr>
                <w:rFonts w:cstheme="minorHAnsi"/>
              </w:rPr>
              <w:t xml:space="preserve"> </w:t>
            </w:r>
            <w:r w:rsidR="00442D28" w:rsidRPr="00736377">
              <w:rPr>
                <w:rFonts w:cstheme="minorHAnsi"/>
              </w:rPr>
              <w:t xml:space="preserve">Sawyers   </w:t>
            </w:r>
            <w:r w:rsidR="002F5290" w:rsidRPr="00736377">
              <w:rPr>
                <w:rFonts w:cstheme="minorHAnsi"/>
              </w:rPr>
              <w:t xml:space="preserve"> </w:t>
            </w:r>
            <w:r w:rsidR="00442D28" w:rsidRPr="00736377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86679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290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5290" w:rsidRPr="00736377">
              <w:rPr>
                <w:rFonts w:cstheme="minorHAnsi"/>
              </w:rPr>
              <w:t xml:space="preserve"> </w:t>
            </w:r>
            <w:r w:rsidR="00442D28" w:rsidRPr="00736377">
              <w:rPr>
                <w:rFonts w:cstheme="minorHAnsi"/>
              </w:rPr>
              <w:t>Heavy equipment operators</w:t>
            </w:r>
          </w:p>
          <w:p w:rsidR="00442D28" w:rsidRPr="00736377" w:rsidRDefault="00B94844" w:rsidP="006E56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006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290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5290" w:rsidRPr="00736377">
              <w:rPr>
                <w:rFonts w:cstheme="minorHAnsi"/>
              </w:rPr>
              <w:t xml:space="preserve"> </w:t>
            </w:r>
            <w:r w:rsidR="00442D28" w:rsidRPr="00736377">
              <w:rPr>
                <w:rFonts w:cstheme="minorHAnsi"/>
              </w:rPr>
              <w:t>Other</w:t>
            </w:r>
            <w:r w:rsidR="002F5290" w:rsidRPr="00736377">
              <w:rPr>
                <w:rFonts w:cstheme="minorHAnsi"/>
              </w:rPr>
              <w:t>:</w:t>
            </w:r>
            <w:r w:rsidR="00CD1E8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7615465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D1E8E" w:rsidRPr="00777C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27FAB" w:rsidRPr="00736377" w:rsidTr="00AE401B">
        <w:tc>
          <w:tcPr>
            <w:tcW w:w="10255" w:type="dxa"/>
            <w:gridSpan w:val="2"/>
            <w:shd w:val="clear" w:color="auto" w:fill="BDD6EE" w:themeFill="accent1" w:themeFillTint="66"/>
          </w:tcPr>
          <w:p w:rsidR="00127FAB" w:rsidRPr="00AE401B" w:rsidRDefault="00127FAB" w:rsidP="00AE401B">
            <w:pPr>
              <w:pStyle w:val="NoSpacing"/>
              <w:rPr>
                <w:rFonts w:cstheme="minorHAnsi"/>
                <w:b/>
              </w:rPr>
            </w:pPr>
            <w:r w:rsidRPr="00AE401B">
              <w:rPr>
                <w:rStyle w:val="Heading2Char"/>
                <w:rFonts w:asciiTheme="minorHAnsi" w:hAnsiTheme="minorHAnsi" w:cstheme="minorHAnsi"/>
                <w:b/>
                <w:color w:val="2F5496" w:themeColor="accent5" w:themeShade="BF"/>
              </w:rPr>
              <w:t>Governance</w:t>
            </w:r>
            <w:r w:rsidRPr="00AE401B">
              <w:rPr>
                <w:rFonts w:cstheme="minorHAnsi"/>
                <w:b/>
                <w:color w:val="2F5496" w:themeColor="accent5" w:themeShade="BF"/>
              </w:rPr>
              <w:t xml:space="preserve"> </w:t>
            </w:r>
          </w:p>
        </w:tc>
      </w:tr>
      <w:tr w:rsidR="00806CD1" w:rsidRPr="00736377" w:rsidTr="006E5657">
        <w:tc>
          <w:tcPr>
            <w:tcW w:w="4045" w:type="dxa"/>
          </w:tcPr>
          <w:p w:rsidR="00806CD1" w:rsidRPr="00736377" w:rsidRDefault="00806CD1" w:rsidP="00A5253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What is the governance structure of the Nation? (choose all that apply)</w:t>
            </w:r>
          </w:p>
        </w:tc>
        <w:tc>
          <w:tcPr>
            <w:tcW w:w="6210" w:type="dxa"/>
          </w:tcPr>
          <w:p w:rsidR="00806CD1" w:rsidRPr="00736377" w:rsidRDefault="00B94844" w:rsidP="006E56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579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D1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6CD1" w:rsidRPr="00736377">
              <w:rPr>
                <w:rFonts w:cstheme="minorHAnsi"/>
              </w:rPr>
              <w:t xml:space="preserve"> Indian Act band     </w:t>
            </w:r>
            <w:sdt>
              <w:sdtPr>
                <w:rPr>
                  <w:rFonts w:cstheme="minorHAnsi"/>
                </w:rPr>
                <w:id w:val="83126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D1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6CD1" w:rsidRPr="00736377">
              <w:rPr>
                <w:rFonts w:cstheme="minorHAnsi"/>
              </w:rPr>
              <w:t xml:space="preserve"> Treaty Nation     </w:t>
            </w:r>
          </w:p>
          <w:p w:rsidR="00806CD1" w:rsidRPr="00736377" w:rsidRDefault="00B94844" w:rsidP="006E56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82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D1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6CD1" w:rsidRPr="00736377">
              <w:rPr>
                <w:rFonts w:cstheme="minorHAnsi"/>
              </w:rPr>
              <w:t xml:space="preserve"> Hereditary governance     </w:t>
            </w:r>
            <w:sdt>
              <w:sdtPr>
                <w:rPr>
                  <w:rFonts w:cstheme="minorHAnsi"/>
                </w:rPr>
                <w:id w:val="-164010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D1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6CD1" w:rsidRPr="00736377">
              <w:rPr>
                <w:rFonts w:cstheme="minorHAnsi"/>
              </w:rPr>
              <w:t xml:space="preserve"> National government</w:t>
            </w:r>
          </w:p>
          <w:p w:rsidR="00806CD1" w:rsidRPr="00736377" w:rsidRDefault="00B94844" w:rsidP="006E56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512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D1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6CD1" w:rsidRPr="00736377">
              <w:rPr>
                <w:rFonts w:cstheme="minorHAnsi"/>
              </w:rPr>
              <w:t xml:space="preserve"> Other:</w:t>
            </w:r>
            <w:r w:rsidR="00CD1E8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478264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D1E8E" w:rsidRPr="00777C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3464" w:rsidRPr="00736377" w:rsidTr="006E5657">
        <w:tc>
          <w:tcPr>
            <w:tcW w:w="4045" w:type="dxa"/>
          </w:tcPr>
          <w:p w:rsidR="00E33464" w:rsidRPr="00736377" w:rsidRDefault="00E33464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lastRenderedPageBreak/>
              <w:t>Under what legal structure does the Nation make land-use and resource decisions:</w:t>
            </w:r>
          </w:p>
        </w:tc>
        <w:tc>
          <w:tcPr>
            <w:tcW w:w="6210" w:type="dxa"/>
          </w:tcPr>
          <w:p w:rsidR="00E33464" w:rsidRPr="00736377" w:rsidRDefault="00B94844" w:rsidP="006E56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40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64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3464" w:rsidRPr="00736377">
              <w:rPr>
                <w:rFonts w:cstheme="minorHAnsi"/>
              </w:rPr>
              <w:t xml:space="preserve"> First Nations Land Management Act </w:t>
            </w:r>
          </w:p>
          <w:p w:rsidR="00E33464" w:rsidRPr="00736377" w:rsidRDefault="00B94844" w:rsidP="006E56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0000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64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3464" w:rsidRPr="00736377">
              <w:rPr>
                <w:rFonts w:cstheme="minorHAnsi"/>
              </w:rPr>
              <w:t xml:space="preserve"> Indian Act</w:t>
            </w:r>
          </w:p>
          <w:p w:rsidR="00E33464" w:rsidRPr="00736377" w:rsidRDefault="00B94844" w:rsidP="006E56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7911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464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3464" w:rsidRPr="00736377">
              <w:rPr>
                <w:rFonts w:cstheme="minorHAnsi"/>
              </w:rPr>
              <w:t xml:space="preserve"> Other</w:t>
            </w:r>
            <w:r w:rsidR="00806CD1" w:rsidRPr="00736377">
              <w:rPr>
                <w:rFonts w:cstheme="minorHAnsi"/>
              </w:rPr>
              <w:t>:</w:t>
            </w:r>
            <w:r w:rsidR="00CD1E8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104423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D1E8E" w:rsidRPr="00777C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Is the Nation in the process of acquiring other lands?</w:t>
            </w:r>
          </w:p>
        </w:tc>
        <w:tc>
          <w:tcPr>
            <w:tcW w:w="6210" w:type="dxa"/>
          </w:tcPr>
          <w:p w:rsidR="00127FAB" w:rsidRPr="00736377" w:rsidRDefault="007231FA" w:rsidP="007231FA">
            <w:pPr>
              <w:rPr>
                <w:rFonts w:cstheme="minorHAnsi"/>
              </w:rPr>
            </w:pPr>
            <w:r>
              <w:t xml:space="preserve"> </w:t>
            </w:r>
            <w:sdt>
              <w:sdtPr>
                <w:id w:val="-1029649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D1E8E" w:rsidRPr="00777C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27FAB" w:rsidRPr="00736377" w:rsidTr="006E5657">
        <w:tc>
          <w:tcPr>
            <w:tcW w:w="4045" w:type="dxa"/>
          </w:tcPr>
          <w:p w:rsidR="00127FAB" w:rsidRPr="00736377" w:rsidRDefault="00A52537" w:rsidP="006E565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 xml:space="preserve">Does the Nation have an economic </w:t>
            </w:r>
            <w:r w:rsidR="00127FAB" w:rsidRPr="00736377">
              <w:rPr>
                <w:rFonts w:cstheme="minorHAnsi"/>
              </w:rPr>
              <w:t>development corporation or similar entity?</w:t>
            </w:r>
          </w:p>
        </w:tc>
        <w:sdt>
          <w:sdtPr>
            <w:rPr>
              <w:rFonts w:cstheme="minorHAnsi"/>
            </w:rPr>
            <w:id w:val="-819851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A52537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A5253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Do</w:t>
            </w:r>
            <w:r w:rsidR="00A52537" w:rsidRPr="00736377">
              <w:rPr>
                <w:rFonts w:cstheme="minorHAnsi"/>
              </w:rPr>
              <w:t xml:space="preserve">es the Nation </w:t>
            </w:r>
            <w:r w:rsidRPr="00736377">
              <w:rPr>
                <w:rFonts w:cstheme="minorHAnsi"/>
              </w:rPr>
              <w:t>have own-source revenue and what per</w:t>
            </w:r>
            <w:r w:rsidR="00A52537" w:rsidRPr="00736377">
              <w:rPr>
                <w:rFonts w:cstheme="minorHAnsi"/>
              </w:rPr>
              <w:t>centage is allocated to housing?</w:t>
            </w:r>
          </w:p>
        </w:tc>
        <w:sdt>
          <w:sdtPr>
            <w:rPr>
              <w:rFonts w:cstheme="minorHAnsi"/>
            </w:rPr>
            <w:id w:val="14294651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127FAB" w:rsidRPr="00736377" w:rsidRDefault="00A52537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806CD1" w:rsidRPr="00736377" w:rsidTr="006E5657">
        <w:tc>
          <w:tcPr>
            <w:tcW w:w="4045" w:type="dxa"/>
          </w:tcPr>
          <w:p w:rsidR="00806CD1" w:rsidRPr="00736377" w:rsidRDefault="00806CD1" w:rsidP="00A5253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Does the Nation have any other agreements to provide funding to housing?</w:t>
            </w:r>
          </w:p>
        </w:tc>
        <w:sdt>
          <w:sdtPr>
            <w:rPr>
              <w:rFonts w:cstheme="minorHAnsi"/>
            </w:rPr>
            <w:id w:val="-8345311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:rsidR="00806CD1" w:rsidRPr="00736377" w:rsidRDefault="00806CD1" w:rsidP="006E5657">
                <w:pPr>
                  <w:rPr>
                    <w:rFonts w:cstheme="minorHAnsi"/>
                  </w:rPr>
                </w:pPr>
                <w:r w:rsidRPr="0073637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806CD1" w:rsidRPr="00736377" w:rsidTr="006E5657">
        <w:tc>
          <w:tcPr>
            <w:tcW w:w="4045" w:type="dxa"/>
          </w:tcPr>
          <w:p w:rsidR="00806CD1" w:rsidRPr="00736377" w:rsidRDefault="00806CD1" w:rsidP="00806CD1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How is housing managed by the Nation?</w:t>
            </w:r>
          </w:p>
        </w:tc>
        <w:tc>
          <w:tcPr>
            <w:tcW w:w="6210" w:type="dxa"/>
          </w:tcPr>
          <w:p w:rsidR="00806CD1" w:rsidRPr="00736377" w:rsidRDefault="00B94844" w:rsidP="00806C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8200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D1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6CD1" w:rsidRPr="00736377">
              <w:rPr>
                <w:rFonts w:cstheme="minorHAnsi"/>
              </w:rPr>
              <w:t xml:space="preserve"> Band housing manager     </w:t>
            </w:r>
            <w:sdt>
              <w:sdtPr>
                <w:rPr>
                  <w:rFonts w:cstheme="minorHAnsi"/>
                </w:rPr>
                <w:id w:val="15446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D1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6CD1" w:rsidRPr="00736377">
              <w:rPr>
                <w:rFonts w:cstheme="minorHAnsi"/>
              </w:rPr>
              <w:t xml:space="preserve"> Independent housing authority</w:t>
            </w:r>
          </w:p>
          <w:p w:rsidR="00806CD1" w:rsidRPr="00736377" w:rsidRDefault="00B94844" w:rsidP="00806C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233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D1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6CD1" w:rsidRPr="00736377">
              <w:rPr>
                <w:rFonts w:cstheme="minorHAnsi"/>
              </w:rPr>
              <w:t xml:space="preserve"> Other:</w:t>
            </w:r>
            <w:r w:rsidR="00CD1E8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945416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D1E8E" w:rsidRPr="00777C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27FAB" w:rsidRPr="00736377" w:rsidTr="006E5657">
        <w:tc>
          <w:tcPr>
            <w:tcW w:w="4045" w:type="dxa"/>
          </w:tcPr>
          <w:p w:rsidR="00127FAB" w:rsidRPr="00736377" w:rsidRDefault="00127FAB" w:rsidP="00806CD1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>What property ownership mo</w:t>
            </w:r>
            <w:r w:rsidR="00A52537" w:rsidRPr="00736377">
              <w:rPr>
                <w:rFonts w:cstheme="minorHAnsi"/>
              </w:rPr>
              <w:t xml:space="preserve">dels does the </w:t>
            </w:r>
            <w:r w:rsidR="00806CD1" w:rsidRPr="00736377">
              <w:rPr>
                <w:rFonts w:cstheme="minorHAnsi"/>
              </w:rPr>
              <w:t xml:space="preserve">Nation </w:t>
            </w:r>
            <w:r w:rsidR="00A52537" w:rsidRPr="00736377">
              <w:rPr>
                <w:rFonts w:cstheme="minorHAnsi"/>
              </w:rPr>
              <w:t>utilize?</w:t>
            </w:r>
          </w:p>
        </w:tc>
        <w:tc>
          <w:tcPr>
            <w:tcW w:w="6210" w:type="dxa"/>
          </w:tcPr>
          <w:p w:rsidR="00A52537" w:rsidRPr="00736377" w:rsidRDefault="00B94844" w:rsidP="00A5253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149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537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2537" w:rsidRPr="00736377">
              <w:rPr>
                <w:rFonts w:cstheme="minorHAnsi"/>
              </w:rPr>
              <w:t xml:space="preserve"> Band-owned (social)  </w:t>
            </w:r>
          </w:p>
          <w:p w:rsidR="00A52537" w:rsidRPr="00736377" w:rsidRDefault="00B94844" w:rsidP="00A5253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246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537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2537" w:rsidRPr="00736377">
              <w:rPr>
                <w:rFonts w:cstheme="minorHAnsi"/>
              </w:rPr>
              <w:t xml:space="preserve"> Individually-owned (certificates of possession)    </w:t>
            </w:r>
          </w:p>
          <w:p w:rsidR="00A52537" w:rsidRPr="00736377" w:rsidRDefault="00B94844" w:rsidP="00A5253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4132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537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2537" w:rsidRPr="00736377">
              <w:rPr>
                <w:rFonts w:cstheme="minorHAnsi"/>
              </w:rPr>
              <w:t xml:space="preserve"> Individually-owned (</w:t>
            </w:r>
            <w:r w:rsidR="00D97FF8">
              <w:rPr>
                <w:rFonts w:cstheme="minorHAnsi"/>
              </w:rPr>
              <w:t xml:space="preserve">customary </w:t>
            </w:r>
            <w:r w:rsidR="00A52537" w:rsidRPr="00736377">
              <w:rPr>
                <w:rFonts w:cstheme="minorHAnsi"/>
              </w:rPr>
              <w:t>band-recognized)</w:t>
            </w:r>
          </w:p>
          <w:p w:rsidR="00A52537" w:rsidRPr="00736377" w:rsidRDefault="00B94844" w:rsidP="00A5253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355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537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2537" w:rsidRPr="00736377">
              <w:rPr>
                <w:rFonts w:cstheme="minorHAnsi"/>
              </w:rPr>
              <w:t xml:space="preserve"> Individually-owned (fee-simple)</w:t>
            </w:r>
          </w:p>
          <w:p w:rsidR="00127FAB" w:rsidRPr="00736377" w:rsidRDefault="00B94844" w:rsidP="00A5253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7555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F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2537" w:rsidRPr="00736377">
              <w:rPr>
                <w:rFonts w:cstheme="minorHAnsi"/>
              </w:rPr>
              <w:t xml:space="preserve"> </w:t>
            </w:r>
            <w:r w:rsidR="00D97FF8">
              <w:rPr>
                <w:rFonts w:cstheme="minorHAnsi"/>
              </w:rPr>
              <w:t xml:space="preserve">Shared equity       </w:t>
            </w:r>
            <w:sdt>
              <w:sdtPr>
                <w:rPr>
                  <w:rFonts w:cstheme="minorHAnsi"/>
                </w:rPr>
                <w:id w:val="-191823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537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2537" w:rsidRPr="00736377">
              <w:rPr>
                <w:rFonts w:cstheme="minorHAnsi"/>
              </w:rPr>
              <w:t xml:space="preserve"> Multi-generational owned </w:t>
            </w:r>
          </w:p>
          <w:p w:rsidR="00A52537" w:rsidRPr="00736377" w:rsidRDefault="00B94844" w:rsidP="00A5253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392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537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2537" w:rsidRPr="00736377">
              <w:rPr>
                <w:rFonts w:cstheme="minorHAnsi"/>
              </w:rPr>
              <w:t xml:space="preserve"> Other:</w:t>
            </w:r>
            <w:r w:rsidR="00CD1E8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347957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D1E8E" w:rsidRPr="00777C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52537" w:rsidRPr="00736377" w:rsidTr="006E5657">
        <w:tc>
          <w:tcPr>
            <w:tcW w:w="4045" w:type="dxa"/>
          </w:tcPr>
          <w:p w:rsidR="00A52537" w:rsidRPr="00736377" w:rsidRDefault="00A52537" w:rsidP="00A52537">
            <w:pPr>
              <w:rPr>
                <w:rFonts w:cstheme="minorHAnsi"/>
              </w:rPr>
            </w:pPr>
            <w:r w:rsidRPr="00736377">
              <w:rPr>
                <w:rFonts w:cstheme="minorHAnsi"/>
              </w:rPr>
              <w:t xml:space="preserve">What property ownership models does the community </w:t>
            </w:r>
            <w:r w:rsidR="00806CD1" w:rsidRPr="00736377">
              <w:rPr>
                <w:rFonts w:cstheme="minorHAnsi"/>
              </w:rPr>
              <w:t xml:space="preserve">wish to </w:t>
            </w:r>
            <w:r w:rsidRPr="00736377">
              <w:rPr>
                <w:rFonts w:cstheme="minorHAnsi"/>
              </w:rPr>
              <w:t>utilize</w:t>
            </w:r>
            <w:r w:rsidR="00806CD1" w:rsidRPr="00736377">
              <w:rPr>
                <w:rFonts w:cstheme="minorHAnsi"/>
              </w:rPr>
              <w:t xml:space="preserve"> in the future</w:t>
            </w:r>
            <w:r w:rsidRPr="00736377">
              <w:rPr>
                <w:rFonts w:cstheme="minorHAnsi"/>
              </w:rPr>
              <w:t>?</w:t>
            </w:r>
          </w:p>
        </w:tc>
        <w:tc>
          <w:tcPr>
            <w:tcW w:w="6210" w:type="dxa"/>
          </w:tcPr>
          <w:p w:rsidR="00A52537" w:rsidRPr="00736377" w:rsidRDefault="00B94844" w:rsidP="00A5253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436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537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2537" w:rsidRPr="00736377">
              <w:rPr>
                <w:rFonts w:cstheme="minorHAnsi"/>
              </w:rPr>
              <w:t xml:space="preserve"> Band-owned (social)  </w:t>
            </w:r>
          </w:p>
          <w:p w:rsidR="00A52537" w:rsidRPr="00736377" w:rsidRDefault="00B94844" w:rsidP="00A5253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68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537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2537" w:rsidRPr="00736377">
              <w:rPr>
                <w:rFonts w:cstheme="minorHAnsi"/>
              </w:rPr>
              <w:t xml:space="preserve"> Individually-owned (certificates of possession)    </w:t>
            </w:r>
          </w:p>
          <w:p w:rsidR="00A52537" w:rsidRPr="00736377" w:rsidRDefault="00B94844" w:rsidP="00A5253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5227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537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2537" w:rsidRPr="00736377">
              <w:rPr>
                <w:rFonts w:cstheme="minorHAnsi"/>
              </w:rPr>
              <w:t xml:space="preserve"> Individually-owned (band-recognized)</w:t>
            </w:r>
          </w:p>
          <w:p w:rsidR="00A52537" w:rsidRPr="00736377" w:rsidRDefault="00B94844" w:rsidP="00A5253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581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537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2537" w:rsidRPr="00736377">
              <w:rPr>
                <w:rFonts w:cstheme="minorHAnsi"/>
              </w:rPr>
              <w:t xml:space="preserve"> Individually-owned (fee-simple)</w:t>
            </w:r>
          </w:p>
          <w:p w:rsidR="00A52537" w:rsidRPr="00736377" w:rsidRDefault="00B94844" w:rsidP="00A5253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910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537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2537" w:rsidRPr="00736377">
              <w:rPr>
                <w:rFonts w:cstheme="minorHAnsi"/>
              </w:rPr>
              <w:t xml:space="preserve"> </w:t>
            </w:r>
            <w:r w:rsidR="00D97FF8">
              <w:rPr>
                <w:rFonts w:cstheme="minorHAnsi"/>
              </w:rPr>
              <w:t>Shared equity</w:t>
            </w:r>
            <w:r w:rsidR="00A52537" w:rsidRPr="00736377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-29206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537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2537" w:rsidRPr="00736377">
              <w:rPr>
                <w:rFonts w:cstheme="minorHAnsi"/>
              </w:rPr>
              <w:t xml:space="preserve"> Multi-generational owned</w:t>
            </w:r>
          </w:p>
          <w:p w:rsidR="00A52537" w:rsidRPr="00736377" w:rsidRDefault="00B94844" w:rsidP="00A5253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743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537" w:rsidRPr="0073637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2537" w:rsidRPr="00736377">
              <w:rPr>
                <w:rFonts w:cstheme="minorHAnsi"/>
              </w:rPr>
              <w:t xml:space="preserve"> Other:</w:t>
            </w:r>
            <w:r w:rsidR="00CD1E8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1200588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D1E8E" w:rsidRPr="00777C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27FAB" w:rsidRPr="00736377" w:rsidRDefault="00127FAB" w:rsidP="000A7335">
      <w:pPr>
        <w:rPr>
          <w:rFonts w:cstheme="minorHAnsi"/>
        </w:rPr>
      </w:pPr>
    </w:p>
    <w:p w:rsidR="00137734" w:rsidRDefault="00056626" w:rsidP="000A7335">
      <w:pPr>
        <w:rPr>
          <w:rFonts w:cstheme="minorHAnsi"/>
          <w:b/>
        </w:rPr>
      </w:pPr>
      <w:r>
        <w:rPr>
          <w:rFonts w:cstheme="minorHAnsi"/>
          <w:b/>
        </w:rPr>
        <w:t xml:space="preserve">Notes: </w:t>
      </w:r>
      <w:sdt>
        <w:sdtPr>
          <w:rPr>
            <w:rFonts w:cstheme="minorHAnsi"/>
            <w:b/>
          </w:rPr>
          <w:id w:val="794721503"/>
          <w:placeholder>
            <w:docPart w:val="DefaultPlaceholder_1081868574"/>
          </w:placeholder>
          <w:showingPlcHdr/>
          <w:text/>
        </w:sdtPr>
        <w:sdtEndPr/>
        <w:sdtContent>
          <w:r w:rsidRPr="00777CF6">
            <w:rPr>
              <w:rStyle w:val="PlaceholderText"/>
            </w:rPr>
            <w:t>Click here to enter text.</w:t>
          </w:r>
        </w:sdtContent>
      </w:sdt>
    </w:p>
    <w:p w:rsidR="00BD5A69" w:rsidRPr="00BD5A69" w:rsidRDefault="00BD5A69" w:rsidP="000A7335">
      <w:pPr>
        <w:rPr>
          <w:rFonts w:cstheme="minorHAnsi"/>
          <w:b/>
        </w:rPr>
      </w:pPr>
    </w:p>
    <w:p w:rsidR="00137734" w:rsidRPr="00736377" w:rsidRDefault="00137734" w:rsidP="000A7335">
      <w:pPr>
        <w:rPr>
          <w:rFonts w:cstheme="minorHAnsi"/>
        </w:rPr>
      </w:pPr>
    </w:p>
    <w:sectPr w:rsidR="00137734" w:rsidRPr="007363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44" w:rsidRDefault="00B94844" w:rsidP="00BD5A69">
      <w:pPr>
        <w:spacing w:after="0" w:line="240" w:lineRule="auto"/>
      </w:pPr>
      <w:r>
        <w:separator/>
      </w:r>
    </w:p>
  </w:endnote>
  <w:endnote w:type="continuationSeparator" w:id="0">
    <w:p w:rsidR="00B94844" w:rsidRDefault="00B94844" w:rsidP="00BD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44" w:rsidRDefault="00B94844" w:rsidP="00BD5A69">
      <w:pPr>
        <w:spacing w:after="0" w:line="240" w:lineRule="auto"/>
      </w:pPr>
      <w:r>
        <w:separator/>
      </w:r>
    </w:p>
  </w:footnote>
  <w:footnote w:type="continuationSeparator" w:id="0">
    <w:p w:rsidR="00B94844" w:rsidRDefault="00B94844" w:rsidP="00BD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69" w:rsidRDefault="00D97F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531F6F" wp14:editId="6CE98DB5">
          <wp:simplePos x="0" y="0"/>
          <wp:positionH relativeFrom="margin">
            <wp:posOffset>4908550</wp:posOffset>
          </wp:positionH>
          <wp:positionV relativeFrom="paragraph">
            <wp:posOffset>-279400</wp:posOffset>
          </wp:positionV>
          <wp:extent cx="1807845" cy="542290"/>
          <wp:effectExtent l="0" t="0" r="1905" b="0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trust_canad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4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326"/>
    <w:multiLevelType w:val="hybridMultilevel"/>
    <w:tmpl w:val="A55C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A7603"/>
    <w:multiLevelType w:val="hybridMultilevel"/>
    <w:tmpl w:val="52FA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v3J5jhx6bUdBBjWhbAJIs5GVkShQyo2TswD6SQZFb1IKvn/lb3vmOYWepyvRGvCdHrPA0RqgaoO5us6A8LmaQ==" w:salt="pnZD12dn+YzRmHBPxUpz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72"/>
    <w:rsid w:val="00056626"/>
    <w:rsid w:val="000A3772"/>
    <w:rsid w:val="000A7335"/>
    <w:rsid w:val="000F70F8"/>
    <w:rsid w:val="00127FAB"/>
    <w:rsid w:val="00137734"/>
    <w:rsid w:val="002519BD"/>
    <w:rsid w:val="002F5290"/>
    <w:rsid w:val="00410C2C"/>
    <w:rsid w:val="00442D28"/>
    <w:rsid w:val="00592671"/>
    <w:rsid w:val="00632FF3"/>
    <w:rsid w:val="00645C34"/>
    <w:rsid w:val="00716414"/>
    <w:rsid w:val="007231FA"/>
    <w:rsid w:val="00736377"/>
    <w:rsid w:val="00761C38"/>
    <w:rsid w:val="00806CD1"/>
    <w:rsid w:val="00900667"/>
    <w:rsid w:val="009C7801"/>
    <w:rsid w:val="00A52537"/>
    <w:rsid w:val="00A97AA1"/>
    <w:rsid w:val="00AC5453"/>
    <w:rsid w:val="00AE401B"/>
    <w:rsid w:val="00B727C1"/>
    <w:rsid w:val="00B94844"/>
    <w:rsid w:val="00BD5A69"/>
    <w:rsid w:val="00CD1E8E"/>
    <w:rsid w:val="00CD2E25"/>
    <w:rsid w:val="00D97FF8"/>
    <w:rsid w:val="00DB499D"/>
    <w:rsid w:val="00E33464"/>
    <w:rsid w:val="00F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6F4DE-12F4-4377-B6E3-A2501214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77"/>
  </w:style>
  <w:style w:type="paragraph" w:styleId="Heading1">
    <w:name w:val="heading 1"/>
    <w:basedOn w:val="Normal"/>
    <w:next w:val="Normal"/>
    <w:link w:val="Heading1Char"/>
    <w:uiPriority w:val="9"/>
    <w:qFormat/>
    <w:rsid w:val="0073637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37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37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37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3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3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3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3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37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6377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0A3772"/>
    <w:pPr>
      <w:ind w:left="720"/>
      <w:contextualSpacing/>
    </w:pPr>
  </w:style>
  <w:style w:type="table" w:styleId="TableGrid">
    <w:name w:val="Table Grid"/>
    <w:basedOn w:val="TableNormal"/>
    <w:uiPriority w:val="39"/>
    <w:rsid w:val="000A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37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A377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637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73637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3637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37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37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37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37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37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37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37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637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37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37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36377"/>
    <w:rPr>
      <w:b/>
      <w:bCs/>
    </w:rPr>
  </w:style>
  <w:style w:type="character" w:styleId="Emphasis">
    <w:name w:val="Emphasis"/>
    <w:basedOn w:val="DefaultParagraphFont"/>
    <w:uiPriority w:val="20"/>
    <w:qFormat/>
    <w:rsid w:val="00736377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73637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637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37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37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363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637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363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3637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3637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37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D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69"/>
  </w:style>
  <w:style w:type="paragraph" w:styleId="Footer">
    <w:name w:val="footer"/>
    <w:basedOn w:val="Normal"/>
    <w:link w:val="FooterChar"/>
    <w:uiPriority w:val="99"/>
    <w:unhideWhenUsed/>
    <w:rsid w:val="00BD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AE91-E6B0-404F-B82B-5B06406AB88C}"/>
      </w:docPartPr>
      <w:docPartBody>
        <w:p w:rsidR="00AE277D" w:rsidRDefault="00B04A28"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903D0F97828F4BD4BBB97CA05778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0F8A-6D66-4F6C-BD45-688352661291}"/>
      </w:docPartPr>
      <w:docPartBody>
        <w:p w:rsidR="00AE277D" w:rsidRDefault="00B04A28" w:rsidP="00B04A28">
          <w:pPr>
            <w:pStyle w:val="903D0F97828F4BD4BBB97CA0577860BC5"/>
          </w:pPr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F7CA92C72EA84177B592FCBFE66D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106A-862D-42FA-BAB1-98A647BB4BC6}"/>
      </w:docPartPr>
      <w:docPartBody>
        <w:p w:rsidR="00AE277D" w:rsidRDefault="00B04A28" w:rsidP="00B04A28">
          <w:pPr>
            <w:pStyle w:val="F7CA92C72EA84177B592FCBFE66D57655"/>
          </w:pPr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D8B0CC37931D4810B620B03138B0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A480-2EAE-4304-B751-B334ACB510C5}"/>
      </w:docPartPr>
      <w:docPartBody>
        <w:p w:rsidR="00AE277D" w:rsidRDefault="00B04A28" w:rsidP="00B04A28">
          <w:pPr>
            <w:pStyle w:val="D8B0CC37931D4810B620B03138B0D7045"/>
          </w:pPr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553186C31D9E4ACBB0282F55F882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6AC15-86A6-4894-8895-5A9B0ED98B72}"/>
      </w:docPartPr>
      <w:docPartBody>
        <w:p w:rsidR="00AE277D" w:rsidRDefault="00B04A28" w:rsidP="00B04A28">
          <w:pPr>
            <w:pStyle w:val="553186C31D9E4ACBB0282F55F882F3BE5"/>
          </w:pPr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720614AB75864CC781E95982D46C0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9EFF-F1C1-4418-86BA-6052322ACA8B}"/>
      </w:docPartPr>
      <w:docPartBody>
        <w:p w:rsidR="00AE277D" w:rsidRDefault="00B04A28" w:rsidP="00B04A28">
          <w:pPr>
            <w:pStyle w:val="720614AB75864CC781E95982D46C0DA75"/>
          </w:pPr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B262F8F28C904C19A0402F0476F5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21041-7086-497C-9E47-B8D119C7DDAF}"/>
      </w:docPartPr>
      <w:docPartBody>
        <w:p w:rsidR="00AE277D" w:rsidRDefault="00B04A28" w:rsidP="00B04A28">
          <w:pPr>
            <w:pStyle w:val="B262F8F28C904C19A0402F0476F59EFB5"/>
          </w:pPr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3BDB25DF776548978290EB041C57D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AE84-5068-4A17-9D92-80AF93757DF4}"/>
      </w:docPartPr>
      <w:docPartBody>
        <w:p w:rsidR="00AE277D" w:rsidRDefault="00B04A28" w:rsidP="00B04A28">
          <w:pPr>
            <w:pStyle w:val="3BDB25DF776548978290EB041C57DB3D5"/>
          </w:pPr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E03B44B380C34E78A690D9CFDA2E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E14E-3AD3-4D1B-BEBB-FB3412ACB774}"/>
      </w:docPartPr>
      <w:docPartBody>
        <w:p w:rsidR="00AE277D" w:rsidRDefault="00B04A28" w:rsidP="00B04A28">
          <w:pPr>
            <w:pStyle w:val="E03B44B380C34E78A690D9CFDA2EF21A5"/>
          </w:pPr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6964BC8534E84F30AFC2457319700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B908-81B2-4374-8D63-9A6D3037E2FE}"/>
      </w:docPartPr>
      <w:docPartBody>
        <w:p w:rsidR="00AE277D" w:rsidRDefault="00B04A28" w:rsidP="00B04A28">
          <w:pPr>
            <w:pStyle w:val="6964BC8534E84F30AFC2457319700BEF4"/>
          </w:pPr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2138C345DF334850B583FD4E4FDB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5E3B8-E989-45C5-A730-50FC816D013C}"/>
      </w:docPartPr>
      <w:docPartBody>
        <w:p w:rsidR="00AE277D" w:rsidRDefault="00B04A28" w:rsidP="00B04A28">
          <w:pPr>
            <w:pStyle w:val="2138C345DF334850B583FD4E4FDBE84E4"/>
          </w:pPr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BD5316CF0A5D486FADC56DE042C4A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BB24-7307-4509-BE70-94115DC22C8C}"/>
      </w:docPartPr>
      <w:docPartBody>
        <w:p w:rsidR="00AE277D" w:rsidRDefault="00B04A28" w:rsidP="00B04A28">
          <w:pPr>
            <w:pStyle w:val="BD5316CF0A5D486FADC56DE042C4A33F4"/>
          </w:pPr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E54DFFBC3AE444DCAC44B72717C4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03BF-FFF7-4662-969C-6C367E9A0092}"/>
      </w:docPartPr>
      <w:docPartBody>
        <w:p w:rsidR="00AE277D" w:rsidRDefault="00B04A28" w:rsidP="00B04A28">
          <w:pPr>
            <w:pStyle w:val="E54DFFBC3AE444DCAC44B72717C4FA4B4"/>
          </w:pPr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571C27F680F3440FB041B7AB0CEFB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F6C0-A379-42C7-AFDA-90C1DD8F805E}"/>
      </w:docPartPr>
      <w:docPartBody>
        <w:p w:rsidR="00AE277D" w:rsidRDefault="00B04A28" w:rsidP="00B04A28">
          <w:pPr>
            <w:pStyle w:val="571C27F680F3440FB041B7AB0CEFB9044"/>
          </w:pPr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D237EECA48D741C9B3A10D73EB9FD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A048-ACFC-42A0-9034-ADB55F5F45E9}"/>
      </w:docPartPr>
      <w:docPartBody>
        <w:p w:rsidR="00AE277D" w:rsidRDefault="00B04A28" w:rsidP="00B04A28">
          <w:pPr>
            <w:pStyle w:val="D237EECA48D741C9B3A10D73EB9FDE3E4"/>
          </w:pPr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F9D0E29AA1974DD8A50630784439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4E15-E9C6-4F4B-AF4E-CE528D2BEF6A}"/>
      </w:docPartPr>
      <w:docPartBody>
        <w:p w:rsidR="00AE277D" w:rsidRDefault="00B04A28" w:rsidP="00B04A28">
          <w:pPr>
            <w:pStyle w:val="F9D0E29AA1974DD8A50630784439FDF24"/>
          </w:pPr>
          <w:r w:rsidRPr="000A733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2F35-2247-41D6-9432-3C110E54DBD4}"/>
      </w:docPartPr>
      <w:docPartBody>
        <w:p w:rsidR="00AE277D" w:rsidRDefault="00B04A28">
          <w:r w:rsidRPr="00777CF6">
            <w:rPr>
              <w:rStyle w:val="PlaceholderText"/>
            </w:rPr>
            <w:t>Choose an item.</w:t>
          </w:r>
        </w:p>
      </w:docPartBody>
    </w:docPart>
    <w:docPart>
      <w:docPartPr>
        <w:name w:val="9DE4149714184C3D8F0CACFEED17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BF08-64DE-416F-A9CE-908E99FFF482}"/>
      </w:docPartPr>
      <w:docPartBody>
        <w:p w:rsidR="00AE277D" w:rsidRDefault="00B04A28" w:rsidP="00B04A28">
          <w:pPr>
            <w:pStyle w:val="9DE4149714184C3D8F0CACFEED171879"/>
          </w:pPr>
          <w:r w:rsidRPr="00777CF6">
            <w:rPr>
              <w:rStyle w:val="PlaceholderText"/>
            </w:rPr>
            <w:t>Choose an item.</w:t>
          </w:r>
        </w:p>
      </w:docPartBody>
    </w:docPart>
    <w:docPart>
      <w:docPartPr>
        <w:name w:val="5C5495EB07E94A48939985D61C53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1C24-66BD-45B1-B680-B0781EA44EA1}"/>
      </w:docPartPr>
      <w:docPartBody>
        <w:p w:rsidR="00AE277D" w:rsidRDefault="00B04A28" w:rsidP="00B04A28">
          <w:pPr>
            <w:pStyle w:val="5C5495EB07E94A48939985D61C5342B8"/>
          </w:pPr>
          <w:r w:rsidRPr="00777CF6">
            <w:rPr>
              <w:rStyle w:val="PlaceholderText"/>
            </w:rPr>
            <w:t>Choose an item.</w:t>
          </w:r>
        </w:p>
      </w:docPartBody>
    </w:docPart>
    <w:docPart>
      <w:docPartPr>
        <w:name w:val="C5363A04CF454B36AE700B7363EB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7F46-6AF4-47BB-80AA-80F857C4A05A}"/>
      </w:docPartPr>
      <w:docPartBody>
        <w:p w:rsidR="00AE277D" w:rsidRDefault="00B04A28" w:rsidP="00B04A28">
          <w:pPr>
            <w:pStyle w:val="C5363A04CF454B36AE700B7363EB565D"/>
          </w:pPr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2248C19E4323476DA35EE7EE15C3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B9E1F-7219-4F19-8525-028004ACB34F}"/>
      </w:docPartPr>
      <w:docPartBody>
        <w:p w:rsidR="00AE277D" w:rsidRDefault="00B04A28" w:rsidP="00B04A28">
          <w:pPr>
            <w:pStyle w:val="2248C19E4323476DA35EE7EE15C3C8C3"/>
          </w:pPr>
          <w:r w:rsidRPr="00777CF6">
            <w:rPr>
              <w:rStyle w:val="PlaceholderText"/>
            </w:rPr>
            <w:t>Click here to enter text.</w:t>
          </w:r>
        </w:p>
      </w:docPartBody>
    </w:docPart>
    <w:docPart>
      <w:docPartPr>
        <w:name w:val="59EE4CF416DE40B6AA91165AA599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1548-0830-49DF-AA8A-57435317EE91}"/>
      </w:docPartPr>
      <w:docPartBody>
        <w:p w:rsidR="00AE277D" w:rsidRDefault="00B04A28" w:rsidP="00B04A28">
          <w:pPr>
            <w:pStyle w:val="59EE4CF416DE40B6AA91165AA5993E05"/>
          </w:pPr>
          <w:r w:rsidRPr="00777C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28"/>
    <w:rsid w:val="0035166A"/>
    <w:rsid w:val="009B1E20"/>
    <w:rsid w:val="00AA1C56"/>
    <w:rsid w:val="00AE277D"/>
    <w:rsid w:val="00B0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A28"/>
    <w:rPr>
      <w:color w:val="808080"/>
    </w:rPr>
  </w:style>
  <w:style w:type="paragraph" w:customStyle="1" w:styleId="903D0F97828F4BD4BBB97CA0577860BC">
    <w:name w:val="903D0F97828F4BD4BBB97CA0577860BC"/>
    <w:rsid w:val="00B04A28"/>
  </w:style>
  <w:style w:type="paragraph" w:customStyle="1" w:styleId="F7CA92C72EA84177B592FCBFE66D5765">
    <w:name w:val="F7CA92C72EA84177B592FCBFE66D5765"/>
    <w:rsid w:val="00B04A28"/>
  </w:style>
  <w:style w:type="paragraph" w:customStyle="1" w:styleId="D8B0CC37931D4810B620B03138B0D704">
    <w:name w:val="D8B0CC37931D4810B620B03138B0D704"/>
    <w:rsid w:val="00B04A28"/>
  </w:style>
  <w:style w:type="paragraph" w:customStyle="1" w:styleId="553186C31D9E4ACBB0282F55F882F3BE">
    <w:name w:val="553186C31D9E4ACBB0282F55F882F3BE"/>
    <w:rsid w:val="00B04A28"/>
  </w:style>
  <w:style w:type="paragraph" w:customStyle="1" w:styleId="720614AB75864CC781E95982D46C0DA7">
    <w:name w:val="720614AB75864CC781E95982D46C0DA7"/>
    <w:rsid w:val="00B04A28"/>
  </w:style>
  <w:style w:type="paragraph" w:customStyle="1" w:styleId="B262F8F28C904C19A0402F0476F59EFB">
    <w:name w:val="B262F8F28C904C19A0402F0476F59EFB"/>
    <w:rsid w:val="00B04A28"/>
  </w:style>
  <w:style w:type="paragraph" w:customStyle="1" w:styleId="3BDB25DF776548978290EB041C57DB3D">
    <w:name w:val="3BDB25DF776548978290EB041C57DB3D"/>
    <w:rsid w:val="00B04A28"/>
  </w:style>
  <w:style w:type="paragraph" w:customStyle="1" w:styleId="E03B44B380C34E78A690D9CFDA2EF21A">
    <w:name w:val="E03B44B380C34E78A690D9CFDA2EF21A"/>
    <w:rsid w:val="00B04A28"/>
  </w:style>
  <w:style w:type="paragraph" w:customStyle="1" w:styleId="903D0F97828F4BD4BBB97CA0577860BC1">
    <w:name w:val="903D0F97828F4BD4BBB97CA0577860BC1"/>
    <w:rsid w:val="00B04A28"/>
    <w:rPr>
      <w:rFonts w:eastAsiaTheme="minorHAnsi"/>
    </w:rPr>
  </w:style>
  <w:style w:type="paragraph" w:customStyle="1" w:styleId="F7CA92C72EA84177B592FCBFE66D57651">
    <w:name w:val="F7CA92C72EA84177B592FCBFE66D57651"/>
    <w:rsid w:val="00B04A28"/>
    <w:rPr>
      <w:rFonts w:eastAsiaTheme="minorHAnsi"/>
    </w:rPr>
  </w:style>
  <w:style w:type="paragraph" w:customStyle="1" w:styleId="D8B0CC37931D4810B620B03138B0D7041">
    <w:name w:val="D8B0CC37931D4810B620B03138B0D7041"/>
    <w:rsid w:val="00B04A28"/>
    <w:rPr>
      <w:rFonts w:eastAsiaTheme="minorHAnsi"/>
    </w:rPr>
  </w:style>
  <w:style w:type="paragraph" w:customStyle="1" w:styleId="553186C31D9E4ACBB0282F55F882F3BE1">
    <w:name w:val="553186C31D9E4ACBB0282F55F882F3BE1"/>
    <w:rsid w:val="00B04A28"/>
    <w:rPr>
      <w:rFonts w:eastAsiaTheme="minorHAnsi"/>
    </w:rPr>
  </w:style>
  <w:style w:type="paragraph" w:customStyle="1" w:styleId="720614AB75864CC781E95982D46C0DA71">
    <w:name w:val="720614AB75864CC781E95982D46C0DA71"/>
    <w:rsid w:val="00B04A28"/>
    <w:rPr>
      <w:rFonts w:eastAsiaTheme="minorHAnsi"/>
    </w:rPr>
  </w:style>
  <w:style w:type="paragraph" w:customStyle="1" w:styleId="B262F8F28C904C19A0402F0476F59EFB1">
    <w:name w:val="B262F8F28C904C19A0402F0476F59EFB1"/>
    <w:rsid w:val="00B04A28"/>
    <w:rPr>
      <w:rFonts w:eastAsiaTheme="minorHAnsi"/>
    </w:rPr>
  </w:style>
  <w:style w:type="paragraph" w:customStyle="1" w:styleId="3BDB25DF776548978290EB041C57DB3D1">
    <w:name w:val="3BDB25DF776548978290EB041C57DB3D1"/>
    <w:rsid w:val="00B04A28"/>
    <w:rPr>
      <w:rFonts w:eastAsiaTheme="minorHAnsi"/>
    </w:rPr>
  </w:style>
  <w:style w:type="paragraph" w:customStyle="1" w:styleId="E03B44B380C34E78A690D9CFDA2EF21A1">
    <w:name w:val="E03B44B380C34E78A690D9CFDA2EF21A1"/>
    <w:rsid w:val="00B04A28"/>
    <w:rPr>
      <w:rFonts w:eastAsiaTheme="minorHAnsi"/>
    </w:rPr>
  </w:style>
  <w:style w:type="paragraph" w:customStyle="1" w:styleId="6964BC8534E84F30AFC2457319700BEF">
    <w:name w:val="6964BC8534E84F30AFC2457319700BEF"/>
    <w:rsid w:val="00B04A28"/>
    <w:rPr>
      <w:rFonts w:eastAsiaTheme="minorHAnsi"/>
    </w:rPr>
  </w:style>
  <w:style w:type="paragraph" w:customStyle="1" w:styleId="2138C345DF334850B583FD4E4FDBE84E">
    <w:name w:val="2138C345DF334850B583FD4E4FDBE84E"/>
    <w:rsid w:val="00B04A28"/>
    <w:rPr>
      <w:rFonts w:eastAsiaTheme="minorHAnsi"/>
    </w:rPr>
  </w:style>
  <w:style w:type="paragraph" w:customStyle="1" w:styleId="BD5316CF0A5D486FADC56DE042C4A33F">
    <w:name w:val="BD5316CF0A5D486FADC56DE042C4A33F"/>
    <w:rsid w:val="00B04A28"/>
    <w:rPr>
      <w:rFonts w:eastAsiaTheme="minorHAnsi"/>
    </w:rPr>
  </w:style>
  <w:style w:type="paragraph" w:customStyle="1" w:styleId="E54DFFBC3AE444DCAC44B72717C4FA4B">
    <w:name w:val="E54DFFBC3AE444DCAC44B72717C4FA4B"/>
    <w:rsid w:val="00B04A28"/>
    <w:rPr>
      <w:rFonts w:eastAsiaTheme="minorHAnsi"/>
    </w:rPr>
  </w:style>
  <w:style w:type="paragraph" w:customStyle="1" w:styleId="571C27F680F3440FB041B7AB0CEFB904">
    <w:name w:val="571C27F680F3440FB041B7AB0CEFB904"/>
    <w:rsid w:val="00B04A28"/>
    <w:rPr>
      <w:rFonts w:eastAsiaTheme="minorHAnsi"/>
    </w:rPr>
  </w:style>
  <w:style w:type="paragraph" w:customStyle="1" w:styleId="D237EECA48D741C9B3A10D73EB9FDE3E">
    <w:name w:val="D237EECA48D741C9B3A10D73EB9FDE3E"/>
    <w:rsid w:val="00B04A28"/>
    <w:rPr>
      <w:rFonts w:eastAsiaTheme="minorHAnsi"/>
    </w:rPr>
  </w:style>
  <w:style w:type="paragraph" w:customStyle="1" w:styleId="F9D0E29AA1974DD8A50630784439FDF2">
    <w:name w:val="F9D0E29AA1974DD8A50630784439FDF2"/>
    <w:rsid w:val="00B04A28"/>
    <w:rPr>
      <w:rFonts w:eastAsiaTheme="minorHAnsi"/>
    </w:rPr>
  </w:style>
  <w:style w:type="paragraph" w:customStyle="1" w:styleId="903D0F97828F4BD4BBB97CA0577860BC2">
    <w:name w:val="903D0F97828F4BD4BBB97CA0577860BC2"/>
    <w:rsid w:val="00B04A28"/>
    <w:rPr>
      <w:rFonts w:eastAsiaTheme="minorHAnsi"/>
    </w:rPr>
  </w:style>
  <w:style w:type="paragraph" w:customStyle="1" w:styleId="F7CA92C72EA84177B592FCBFE66D57652">
    <w:name w:val="F7CA92C72EA84177B592FCBFE66D57652"/>
    <w:rsid w:val="00B04A28"/>
    <w:rPr>
      <w:rFonts w:eastAsiaTheme="minorHAnsi"/>
    </w:rPr>
  </w:style>
  <w:style w:type="paragraph" w:customStyle="1" w:styleId="D8B0CC37931D4810B620B03138B0D7042">
    <w:name w:val="D8B0CC37931D4810B620B03138B0D7042"/>
    <w:rsid w:val="00B04A28"/>
    <w:rPr>
      <w:rFonts w:eastAsiaTheme="minorHAnsi"/>
    </w:rPr>
  </w:style>
  <w:style w:type="paragraph" w:customStyle="1" w:styleId="553186C31D9E4ACBB0282F55F882F3BE2">
    <w:name w:val="553186C31D9E4ACBB0282F55F882F3BE2"/>
    <w:rsid w:val="00B04A28"/>
    <w:rPr>
      <w:rFonts w:eastAsiaTheme="minorHAnsi"/>
    </w:rPr>
  </w:style>
  <w:style w:type="paragraph" w:customStyle="1" w:styleId="720614AB75864CC781E95982D46C0DA72">
    <w:name w:val="720614AB75864CC781E95982D46C0DA72"/>
    <w:rsid w:val="00B04A28"/>
    <w:rPr>
      <w:rFonts w:eastAsiaTheme="minorHAnsi"/>
    </w:rPr>
  </w:style>
  <w:style w:type="paragraph" w:customStyle="1" w:styleId="B262F8F28C904C19A0402F0476F59EFB2">
    <w:name w:val="B262F8F28C904C19A0402F0476F59EFB2"/>
    <w:rsid w:val="00B04A28"/>
    <w:rPr>
      <w:rFonts w:eastAsiaTheme="minorHAnsi"/>
    </w:rPr>
  </w:style>
  <w:style w:type="paragraph" w:customStyle="1" w:styleId="3BDB25DF776548978290EB041C57DB3D2">
    <w:name w:val="3BDB25DF776548978290EB041C57DB3D2"/>
    <w:rsid w:val="00B04A28"/>
    <w:rPr>
      <w:rFonts w:eastAsiaTheme="minorHAnsi"/>
    </w:rPr>
  </w:style>
  <w:style w:type="paragraph" w:customStyle="1" w:styleId="E03B44B380C34E78A690D9CFDA2EF21A2">
    <w:name w:val="E03B44B380C34E78A690D9CFDA2EF21A2"/>
    <w:rsid w:val="00B04A28"/>
    <w:rPr>
      <w:rFonts w:eastAsiaTheme="minorHAnsi"/>
    </w:rPr>
  </w:style>
  <w:style w:type="paragraph" w:customStyle="1" w:styleId="6964BC8534E84F30AFC2457319700BEF1">
    <w:name w:val="6964BC8534E84F30AFC2457319700BEF1"/>
    <w:rsid w:val="00B04A28"/>
    <w:rPr>
      <w:rFonts w:eastAsiaTheme="minorHAnsi"/>
    </w:rPr>
  </w:style>
  <w:style w:type="paragraph" w:customStyle="1" w:styleId="2138C345DF334850B583FD4E4FDBE84E1">
    <w:name w:val="2138C345DF334850B583FD4E4FDBE84E1"/>
    <w:rsid w:val="00B04A28"/>
    <w:rPr>
      <w:rFonts w:eastAsiaTheme="minorHAnsi"/>
    </w:rPr>
  </w:style>
  <w:style w:type="paragraph" w:customStyle="1" w:styleId="BD5316CF0A5D486FADC56DE042C4A33F1">
    <w:name w:val="BD5316CF0A5D486FADC56DE042C4A33F1"/>
    <w:rsid w:val="00B04A28"/>
    <w:rPr>
      <w:rFonts w:eastAsiaTheme="minorHAnsi"/>
    </w:rPr>
  </w:style>
  <w:style w:type="paragraph" w:customStyle="1" w:styleId="E54DFFBC3AE444DCAC44B72717C4FA4B1">
    <w:name w:val="E54DFFBC3AE444DCAC44B72717C4FA4B1"/>
    <w:rsid w:val="00B04A28"/>
    <w:rPr>
      <w:rFonts w:eastAsiaTheme="minorHAnsi"/>
    </w:rPr>
  </w:style>
  <w:style w:type="paragraph" w:customStyle="1" w:styleId="571C27F680F3440FB041B7AB0CEFB9041">
    <w:name w:val="571C27F680F3440FB041B7AB0CEFB9041"/>
    <w:rsid w:val="00B04A28"/>
    <w:rPr>
      <w:rFonts w:eastAsiaTheme="minorHAnsi"/>
    </w:rPr>
  </w:style>
  <w:style w:type="paragraph" w:customStyle="1" w:styleId="D237EECA48D741C9B3A10D73EB9FDE3E1">
    <w:name w:val="D237EECA48D741C9B3A10D73EB9FDE3E1"/>
    <w:rsid w:val="00B04A28"/>
    <w:rPr>
      <w:rFonts w:eastAsiaTheme="minorHAnsi"/>
    </w:rPr>
  </w:style>
  <w:style w:type="paragraph" w:customStyle="1" w:styleId="F9D0E29AA1974DD8A50630784439FDF21">
    <w:name w:val="F9D0E29AA1974DD8A50630784439FDF21"/>
    <w:rsid w:val="00B04A28"/>
    <w:rPr>
      <w:rFonts w:eastAsiaTheme="minorHAnsi"/>
    </w:rPr>
  </w:style>
  <w:style w:type="paragraph" w:customStyle="1" w:styleId="903D0F97828F4BD4BBB97CA0577860BC3">
    <w:name w:val="903D0F97828F4BD4BBB97CA0577860BC3"/>
    <w:rsid w:val="00B04A28"/>
    <w:rPr>
      <w:rFonts w:eastAsiaTheme="minorHAnsi"/>
    </w:rPr>
  </w:style>
  <w:style w:type="paragraph" w:customStyle="1" w:styleId="F7CA92C72EA84177B592FCBFE66D57653">
    <w:name w:val="F7CA92C72EA84177B592FCBFE66D57653"/>
    <w:rsid w:val="00B04A28"/>
    <w:rPr>
      <w:rFonts w:eastAsiaTheme="minorHAnsi"/>
    </w:rPr>
  </w:style>
  <w:style w:type="paragraph" w:customStyle="1" w:styleId="D8B0CC37931D4810B620B03138B0D7043">
    <w:name w:val="D8B0CC37931D4810B620B03138B0D7043"/>
    <w:rsid w:val="00B04A28"/>
    <w:rPr>
      <w:rFonts w:eastAsiaTheme="minorHAnsi"/>
    </w:rPr>
  </w:style>
  <w:style w:type="paragraph" w:customStyle="1" w:styleId="553186C31D9E4ACBB0282F55F882F3BE3">
    <w:name w:val="553186C31D9E4ACBB0282F55F882F3BE3"/>
    <w:rsid w:val="00B04A28"/>
    <w:rPr>
      <w:rFonts w:eastAsiaTheme="minorHAnsi"/>
    </w:rPr>
  </w:style>
  <w:style w:type="paragraph" w:customStyle="1" w:styleId="720614AB75864CC781E95982D46C0DA73">
    <w:name w:val="720614AB75864CC781E95982D46C0DA73"/>
    <w:rsid w:val="00B04A28"/>
    <w:rPr>
      <w:rFonts w:eastAsiaTheme="minorHAnsi"/>
    </w:rPr>
  </w:style>
  <w:style w:type="paragraph" w:customStyle="1" w:styleId="B262F8F28C904C19A0402F0476F59EFB3">
    <w:name w:val="B262F8F28C904C19A0402F0476F59EFB3"/>
    <w:rsid w:val="00B04A28"/>
    <w:rPr>
      <w:rFonts w:eastAsiaTheme="minorHAnsi"/>
    </w:rPr>
  </w:style>
  <w:style w:type="paragraph" w:customStyle="1" w:styleId="3BDB25DF776548978290EB041C57DB3D3">
    <w:name w:val="3BDB25DF776548978290EB041C57DB3D3"/>
    <w:rsid w:val="00B04A28"/>
    <w:rPr>
      <w:rFonts w:eastAsiaTheme="minorHAnsi"/>
    </w:rPr>
  </w:style>
  <w:style w:type="paragraph" w:customStyle="1" w:styleId="E03B44B380C34E78A690D9CFDA2EF21A3">
    <w:name w:val="E03B44B380C34E78A690D9CFDA2EF21A3"/>
    <w:rsid w:val="00B04A28"/>
    <w:rPr>
      <w:rFonts w:eastAsiaTheme="minorHAnsi"/>
    </w:rPr>
  </w:style>
  <w:style w:type="paragraph" w:customStyle="1" w:styleId="6964BC8534E84F30AFC2457319700BEF2">
    <w:name w:val="6964BC8534E84F30AFC2457319700BEF2"/>
    <w:rsid w:val="00B04A28"/>
    <w:rPr>
      <w:rFonts w:eastAsiaTheme="minorHAnsi"/>
    </w:rPr>
  </w:style>
  <w:style w:type="paragraph" w:customStyle="1" w:styleId="2138C345DF334850B583FD4E4FDBE84E2">
    <w:name w:val="2138C345DF334850B583FD4E4FDBE84E2"/>
    <w:rsid w:val="00B04A28"/>
    <w:rPr>
      <w:rFonts w:eastAsiaTheme="minorHAnsi"/>
    </w:rPr>
  </w:style>
  <w:style w:type="paragraph" w:customStyle="1" w:styleId="BD5316CF0A5D486FADC56DE042C4A33F2">
    <w:name w:val="BD5316CF0A5D486FADC56DE042C4A33F2"/>
    <w:rsid w:val="00B04A28"/>
    <w:rPr>
      <w:rFonts w:eastAsiaTheme="minorHAnsi"/>
    </w:rPr>
  </w:style>
  <w:style w:type="paragraph" w:customStyle="1" w:styleId="E54DFFBC3AE444DCAC44B72717C4FA4B2">
    <w:name w:val="E54DFFBC3AE444DCAC44B72717C4FA4B2"/>
    <w:rsid w:val="00B04A28"/>
    <w:rPr>
      <w:rFonts w:eastAsiaTheme="minorHAnsi"/>
    </w:rPr>
  </w:style>
  <w:style w:type="paragraph" w:customStyle="1" w:styleId="571C27F680F3440FB041B7AB0CEFB9042">
    <w:name w:val="571C27F680F3440FB041B7AB0CEFB9042"/>
    <w:rsid w:val="00B04A28"/>
    <w:rPr>
      <w:rFonts w:eastAsiaTheme="minorHAnsi"/>
    </w:rPr>
  </w:style>
  <w:style w:type="paragraph" w:customStyle="1" w:styleId="D237EECA48D741C9B3A10D73EB9FDE3E2">
    <w:name w:val="D237EECA48D741C9B3A10D73EB9FDE3E2"/>
    <w:rsid w:val="00B04A28"/>
    <w:rPr>
      <w:rFonts w:eastAsiaTheme="minorHAnsi"/>
    </w:rPr>
  </w:style>
  <w:style w:type="paragraph" w:customStyle="1" w:styleId="F9D0E29AA1974DD8A50630784439FDF22">
    <w:name w:val="F9D0E29AA1974DD8A50630784439FDF22"/>
    <w:rsid w:val="00B04A28"/>
    <w:rPr>
      <w:rFonts w:eastAsiaTheme="minorHAnsi"/>
    </w:rPr>
  </w:style>
  <w:style w:type="paragraph" w:customStyle="1" w:styleId="903D0F97828F4BD4BBB97CA0577860BC4">
    <w:name w:val="903D0F97828F4BD4BBB97CA0577860BC4"/>
    <w:rsid w:val="00B04A28"/>
    <w:rPr>
      <w:rFonts w:eastAsiaTheme="minorHAnsi"/>
    </w:rPr>
  </w:style>
  <w:style w:type="paragraph" w:customStyle="1" w:styleId="F7CA92C72EA84177B592FCBFE66D57654">
    <w:name w:val="F7CA92C72EA84177B592FCBFE66D57654"/>
    <w:rsid w:val="00B04A28"/>
    <w:rPr>
      <w:rFonts w:eastAsiaTheme="minorHAnsi"/>
    </w:rPr>
  </w:style>
  <w:style w:type="paragraph" w:customStyle="1" w:styleId="D8B0CC37931D4810B620B03138B0D7044">
    <w:name w:val="D8B0CC37931D4810B620B03138B0D7044"/>
    <w:rsid w:val="00B04A28"/>
    <w:rPr>
      <w:rFonts w:eastAsiaTheme="minorHAnsi"/>
    </w:rPr>
  </w:style>
  <w:style w:type="paragraph" w:customStyle="1" w:styleId="553186C31D9E4ACBB0282F55F882F3BE4">
    <w:name w:val="553186C31D9E4ACBB0282F55F882F3BE4"/>
    <w:rsid w:val="00B04A28"/>
    <w:rPr>
      <w:rFonts w:eastAsiaTheme="minorHAnsi"/>
    </w:rPr>
  </w:style>
  <w:style w:type="paragraph" w:customStyle="1" w:styleId="720614AB75864CC781E95982D46C0DA74">
    <w:name w:val="720614AB75864CC781E95982D46C0DA74"/>
    <w:rsid w:val="00B04A28"/>
    <w:rPr>
      <w:rFonts w:eastAsiaTheme="minorHAnsi"/>
    </w:rPr>
  </w:style>
  <w:style w:type="paragraph" w:customStyle="1" w:styleId="B262F8F28C904C19A0402F0476F59EFB4">
    <w:name w:val="B262F8F28C904C19A0402F0476F59EFB4"/>
    <w:rsid w:val="00B04A28"/>
    <w:rPr>
      <w:rFonts w:eastAsiaTheme="minorHAnsi"/>
    </w:rPr>
  </w:style>
  <w:style w:type="paragraph" w:customStyle="1" w:styleId="3BDB25DF776548978290EB041C57DB3D4">
    <w:name w:val="3BDB25DF776548978290EB041C57DB3D4"/>
    <w:rsid w:val="00B04A28"/>
    <w:rPr>
      <w:rFonts w:eastAsiaTheme="minorHAnsi"/>
    </w:rPr>
  </w:style>
  <w:style w:type="paragraph" w:customStyle="1" w:styleId="E03B44B380C34E78A690D9CFDA2EF21A4">
    <w:name w:val="E03B44B380C34E78A690D9CFDA2EF21A4"/>
    <w:rsid w:val="00B04A28"/>
    <w:rPr>
      <w:rFonts w:eastAsiaTheme="minorHAnsi"/>
    </w:rPr>
  </w:style>
  <w:style w:type="paragraph" w:customStyle="1" w:styleId="6964BC8534E84F30AFC2457319700BEF3">
    <w:name w:val="6964BC8534E84F30AFC2457319700BEF3"/>
    <w:rsid w:val="00B04A28"/>
    <w:rPr>
      <w:rFonts w:eastAsiaTheme="minorHAnsi"/>
    </w:rPr>
  </w:style>
  <w:style w:type="paragraph" w:customStyle="1" w:styleId="2138C345DF334850B583FD4E4FDBE84E3">
    <w:name w:val="2138C345DF334850B583FD4E4FDBE84E3"/>
    <w:rsid w:val="00B04A28"/>
    <w:rPr>
      <w:rFonts w:eastAsiaTheme="minorHAnsi"/>
    </w:rPr>
  </w:style>
  <w:style w:type="paragraph" w:customStyle="1" w:styleId="BD5316CF0A5D486FADC56DE042C4A33F3">
    <w:name w:val="BD5316CF0A5D486FADC56DE042C4A33F3"/>
    <w:rsid w:val="00B04A28"/>
    <w:rPr>
      <w:rFonts w:eastAsiaTheme="minorHAnsi"/>
    </w:rPr>
  </w:style>
  <w:style w:type="paragraph" w:customStyle="1" w:styleId="E54DFFBC3AE444DCAC44B72717C4FA4B3">
    <w:name w:val="E54DFFBC3AE444DCAC44B72717C4FA4B3"/>
    <w:rsid w:val="00B04A28"/>
    <w:rPr>
      <w:rFonts w:eastAsiaTheme="minorHAnsi"/>
    </w:rPr>
  </w:style>
  <w:style w:type="paragraph" w:customStyle="1" w:styleId="571C27F680F3440FB041B7AB0CEFB9043">
    <w:name w:val="571C27F680F3440FB041B7AB0CEFB9043"/>
    <w:rsid w:val="00B04A28"/>
    <w:rPr>
      <w:rFonts w:eastAsiaTheme="minorHAnsi"/>
    </w:rPr>
  </w:style>
  <w:style w:type="paragraph" w:customStyle="1" w:styleId="D237EECA48D741C9B3A10D73EB9FDE3E3">
    <w:name w:val="D237EECA48D741C9B3A10D73EB9FDE3E3"/>
    <w:rsid w:val="00B04A28"/>
    <w:rPr>
      <w:rFonts w:eastAsiaTheme="minorHAnsi"/>
    </w:rPr>
  </w:style>
  <w:style w:type="paragraph" w:customStyle="1" w:styleId="F9D0E29AA1974DD8A50630784439FDF23">
    <w:name w:val="F9D0E29AA1974DD8A50630784439FDF23"/>
    <w:rsid w:val="00B04A28"/>
    <w:rPr>
      <w:rFonts w:eastAsiaTheme="minorHAnsi"/>
    </w:rPr>
  </w:style>
  <w:style w:type="paragraph" w:customStyle="1" w:styleId="BBA4C674BA1F4A0EB262AFB8ADFB835F">
    <w:name w:val="BBA4C674BA1F4A0EB262AFB8ADFB835F"/>
    <w:rsid w:val="00B04A28"/>
    <w:rPr>
      <w:rFonts w:eastAsiaTheme="minorHAnsi"/>
    </w:rPr>
  </w:style>
  <w:style w:type="paragraph" w:customStyle="1" w:styleId="57FED867F8214AF99632E08CCBDC1E04">
    <w:name w:val="57FED867F8214AF99632E08CCBDC1E04"/>
    <w:rsid w:val="00B04A28"/>
    <w:rPr>
      <w:rFonts w:eastAsiaTheme="minorHAnsi"/>
    </w:rPr>
  </w:style>
  <w:style w:type="paragraph" w:customStyle="1" w:styleId="DBD5527C8F414077B93FF1E5D477BF72">
    <w:name w:val="DBD5527C8F414077B93FF1E5D477BF72"/>
    <w:rsid w:val="00B04A28"/>
    <w:rPr>
      <w:rFonts w:eastAsiaTheme="minorHAnsi"/>
    </w:rPr>
  </w:style>
  <w:style w:type="paragraph" w:customStyle="1" w:styleId="2AA6913160A5477AB5DDDC0ADCDD95FF">
    <w:name w:val="2AA6913160A5477AB5DDDC0ADCDD95FF"/>
    <w:rsid w:val="00B04A28"/>
    <w:rPr>
      <w:rFonts w:eastAsiaTheme="minorHAnsi"/>
    </w:rPr>
  </w:style>
  <w:style w:type="paragraph" w:customStyle="1" w:styleId="30B2F671A0954EDB81F0E0A605AFAC18">
    <w:name w:val="30B2F671A0954EDB81F0E0A605AFAC18"/>
    <w:rsid w:val="00B04A28"/>
    <w:rPr>
      <w:rFonts w:eastAsiaTheme="minorHAnsi"/>
    </w:rPr>
  </w:style>
  <w:style w:type="paragraph" w:customStyle="1" w:styleId="F1120F8D0CE549EEB402D2EA9A95200C">
    <w:name w:val="F1120F8D0CE549EEB402D2EA9A95200C"/>
    <w:rsid w:val="00B04A28"/>
    <w:rPr>
      <w:rFonts w:eastAsiaTheme="minorHAnsi"/>
    </w:rPr>
  </w:style>
  <w:style w:type="paragraph" w:customStyle="1" w:styleId="903D0F97828F4BD4BBB97CA0577860BC5">
    <w:name w:val="903D0F97828F4BD4BBB97CA0577860BC5"/>
    <w:rsid w:val="00B04A28"/>
    <w:rPr>
      <w:rFonts w:eastAsiaTheme="minorHAnsi"/>
    </w:rPr>
  </w:style>
  <w:style w:type="paragraph" w:customStyle="1" w:styleId="F7CA92C72EA84177B592FCBFE66D57655">
    <w:name w:val="F7CA92C72EA84177B592FCBFE66D57655"/>
    <w:rsid w:val="00B04A28"/>
    <w:rPr>
      <w:rFonts w:eastAsiaTheme="minorHAnsi"/>
    </w:rPr>
  </w:style>
  <w:style w:type="paragraph" w:customStyle="1" w:styleId="D8B0CC37931D4810B620B03138B0D7045">
    <w:name w:val="D8B0CC37931D4810B620B03138B0D7045"/>
    <w:rsid w:val="00B04A28"/>
    <w:rPr>
      <w:rFonts w:eastAsiaTheme="minorHAnsi"/>
    </w:rPr>
  </w:style>
  <w:style w:type="paragraph" w:customStyle="1" w:styleId="553186C31D9E4ACBB0282F55F882F3BE5">
    <w:name w:val="553186C31D9E4ACBB0282F55F882F3BE5"/>
    <w:rsid w:val="00B04A28"/>
    <w:rPr>
      <w:rFonts w:eastAsiaTheme="minorHAnsi"/>
    </w:rPr>
  </w:style>
  <w:style w:type="paragraph" w:customStyle="1" w:styleId="720614AB75864CC781E95982D46C0DA75">
    <w:name w:val="720614AB75864CC781E95982D46C0DA75"/>
    <w:rsid w:val="00B04A28"/>
    <w:rPr>
      <w:rFonts w:eastAsiaTheme="minorHAnsi"/>
    </w:rPr>
  </w:style>
  <w:style w:type="paragraph" w:customStyle="1" w:styleId="B262F8F28C904C19A0402F0476F59EFB5">
    <w:name w:val="B262F8F28C904C19A0402F0476F59EFB5"/>
    <w:rsid w:val="00B04A28"/>
    <w:rPr>
      <w:rFonts w:eastAsiaTheme="minorHAnsi"/>
    </w:rPr>
  </w:style>
  <w:style w:type="paragraph" w:customStyle="1" w:styleId="3BDB25DF776548978290EB041C57DB3D5">
    <w:name w:val="3BDB25DF776548978290EB041C57DB3D5"/>
    <w:rsid w:val="00B04A28"/>
    <w:rPr>
      <w:rFonts w:eastAsiaTheme="minorHAnsi"/>
    </w:rPr>
  </w:style>
  <w:style w:type="paragraph" w:customStyle="1" w:styleId="E03B44B380C34E78A690D9CFDA2EF21A5">
    <w:name w:val="E03B44B380C34E78A690D9CFDA2EF21A5"/>
    <w:rsid w:val="00B04A28"/>
    <w:rPr>
      <w:rFonts w:eastAsiaTheme="minorHAnsi"/>
    </w:rPr>
  </w:style>
  <w:style w:type="paragraph" w:customStyle="1" w:styleId="6964BC8534E84F30AFC2457319700BEF4">
    <w:name w:val="6964BC8534E84F30AFC2457319700BEF4"/>
    <w:rsid w:val="00B04A28"/>
    <w:rPr>
      <w:rFonts w:eastAsiaTheme="minorHAnsi"/>
    </w:rPr>
  </w:style>
  <w:style w:type="paragraph" w:customStyle="1" w:styleId="2138C345DF334850B583FD4E4FDBE84E4">
    <w:name w:val="2138C345DF334850B583FD4E4FDBE84E4"/>
    <w:rsid w:val="00B04A28"/>
    <w:rPr>
      <w:rFonts w:eastAsiaTheme="minorHAnsi"/>
    </w:rPr>
  </w:style>
  <w:style w:type="paragraph" w:customStyle="1" w:styleId="BD5316CF0A5D486FADC56DE042C4A33F4">
    <w:name w:val="BD5316CF0A5D486FADC56DE042C4A33F4"/>
    <w:rsid w:val="00B04A28"/>
    <w:rPr>
      <w:rFonts w:eastAsiaTheme="minorHAnsi"/>
    </w:rPr>
  </w:style>
  <w:style w:type="paragraph" w:customStyle="1" w:styleId="E54DFFBC3AE444DCAC44B72717C4FA4B4">
    <w:name w:val="E54DFFBC3AE444DCAC44B72717C4FA4B4"/>
    <w:rsid w:val="00B04A28"/>
    <w:rPr>
      <w:rFonts w:eastAsiaTheme="minorHAnsi"/>
    </w:rPr>
  </w:style>
  <w:style w:type="paragraph" w:customStyle="1" w:styleId="571C27F680F3440FB041B7AB0CEFB9044">
    <w:name w:val="571C27F680F3440FB041B7AB0CEFB9044"/>
    <w:rsid w:val="00B04A28"/>
    <w:rPr>
      <w:rFonts w:eastAsiaTheme="minorHAnsi"/>
    </w:rPr>
  </w:style>
  <w:style w:type="paragraph" w:customStyle="1" w:styleId="D237EECA48D741C9B3A10D73EB9FDE3E4">
    <w:name w:val="D237EECA48D741C9B3A10D73EB9FDE3E4"/>
    <w:rsid w:val="00B04A28"/>
    <w:rPr>
      <w:rFonts w:eastAsiaTheme="minorHAnsi"/>
    </w:rPr>
  </w:style>
  <w:style w:type="paragraph" w:customStyle="1" w:styleId="F9D0E29AA1974DD8A50630784439FDF24">
    <w:name w:val="F9D0E29AA1974DD8A50630784439FDF24"/>
    <w:rsid w:val="00B04A28"/>
    <w:rPr>
      <w:rFonts w:eastAsiaTheme="minorHAnsi"/>
    </w:rPr>
  </w:style>
  <w:style w:type="paragraph" w:customStyle="1" w:styleId="BBA4C674BA1F4A0EB262AFB8ADFB835F1">
    <w:name w:val="BBA4C674BA1F4A0EB262AFB8ADFB835F1"/>
    <w:rsid w:val="00B04A28"/>
    <w:rPr>
      <w:rFonts w:eastAsiaTheme="minorHAnsi"/>
    </w:rPr>
  </w:style>
  <w:style w:type="paragraph" w:customStyle="1" w:styleId="57FED867F8214AF99632E08CCBDC1E041">
    <w:name w:val="57FED867F8214AF99632E08CCBDC1E041"/>
    <w:rsid w:val="00B04A28"/>
    <w:rPr>
      <w:rFonts w:eastAsiaTheme="minorHAnsi"/>
    </w:rPr>
  </w:style>
  <w:style w:type="paragraph" w:customStyle="1" w:styleId="DBD5527C8F414077B93FF1E5D477BF721">
    <w:name w:val="DBD5527C8F414077B93FF1E5D477BF721"/>
    <w:rsid w:val="00B04A28"/>
    <w:rPr>
      <w:rFonts w:eastAsiaTheme="minorHAnsi"/>
    </w:rPr>
  </w:style>
  <w:style w:type="paragraph" w:customStyle="1" w:styleId="2AA6913160A5477AB5DDDC0ADCDD95FF1">
    <w:name w:val="2AA6913160A5477AB5DDDC0ADCDD95FF1"/>
    <w:rsid w:val="00B04A28"/>
    <w:rPr>
      <w:rFonts w:eastAsiaTheme="minorHAnsi"/>
    </w:rPr>
  </w:style>
  <w:style w:type="paragraph" w:customStyle="1" w:styleId="30B2F671A0954EDB81F0E0A605AFAC181">
    <w:name w:val="30B2F671A0954EDB81F0E0A605AFAC181"/>
    <w:rsid w:val="00B04A28"/>
    <w:rPr>
      <w:rFonts w:eastAsiaTheme="minorHAnsi"/>
    </w:rPr>
  </w:style>
  <w:style w:type="paragraph" w:customStyle="1" w:styleId="F1120F8D0CE549EEB402D2EA9A95200C1">
    <w:name w:val="F1120F8D0CE549EEB402D2EA9A95200C1"/>
    <w:rsid w:val="00B04A28"/>
    <w:rPr>
      <w:rFonts w:eastAsiaTheme="minorHAnsi"/>
    </w:rPr>
  </w:style>
  <w:style w:type="paragraph" w:customStyle="1" w:styleId="52194173F4524EE6B201929605668DDF">
    <w:name w:val="52194173F4524EE6B201929605668DDF"/>
    <w:rsid w:val="00B04A28"/>
    <w:rPr>
      <w:rFonts w:eastAsiaTheme="minorHAnsi"/>
    </w:rPr>
  </w:style>
  <w:style w:type="paragraph" w:customStyle="1" w:styleId="9DE4149714184C3D8F0CACFEED171879">
    <w:name w:val="9DE4149714184C3D8F0CACFEED171879"/>
    <w:rsid w:val="00B04A28"/>
  </w:style>
  <w:style w:type="paragraph" w:customStyle="1" w:styleId="5C5495EB07E94A48939985D61C5342B8">
    <w:name w:val="5C5495EB07E94A48939985D61C5342B8"/>
    <w:rsid w:val="00B04A28"/>
  </w:style>
  <w:style w:type="paragraph" w:customStyle="1" w:styleId="D1EEAD8A875A45EC9934DAD52EFBEB5B">
    <w:name w:val="D1EEAD8A875A45EC9934DAD52EFBEB5B"/>
    <w:rsid w:val="00B04A28"/>
  </w:style>
  <w:style w:type="paragraph" w:customStyle="1" w:styleId="C5363A04CF454B36AE700B7363EB565D">
    <w:name w:val="C5363A04CF454B36AE700B7363EB565D"/>
    <w:rsid w:val="00B04A28"/>
  </w:style>
  <w:style w:type="paragraph" w:customStyle="1" w:styleId="2248C19E4323476DA35EE7EE15C3C8C3">
    <w:name w:val="2248C19E4323476DA35EE7EE15C3C8C3"/>
    <w:rsid w:val="00B04A28"/>
  </w:style>
  <w:style w:type="paragraph" w:customStyle="1" w:styleId="59EE4CF416DE40B6AA91165AA5993E05">
    <w:name w:val="59EE4CF416DE40B6AA91165AA5993E05"/>
    <w:rsid w:val="00B04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Persaud</dc:creator>
  <cp:keywords/>
  <dc:description/>
  <cp:lastModifiedBy>Anthony Persaud</cp:lastModifiedBy>
  <cp:revision>13</cp:revision>
  <dcterms:created xsi:type="dcterms:W3CDTF">2020-02-01T04:20:00Z</dcterms:created>
  <dcterms:modified xsi:type="dcterms:W3CDTF">2022-02-11T18:17:00Z</dcterms:modified>
</cp:coreProperties>
</file>